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4704" w14:textId="25EB2DCF" w:rsidR="00983C7B" w:rsidRDefault="00983C7B"/>
    <w:p w14:paraId="4A49315F" w14:textId="16E0F7C3" w:rsidR="00983C7B" w:rsidRPr="00983C7B" w:rsidRDefault="001E5F8B" w:rsidP="00A92423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A92423" w:rsidRPr="00A924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月検針用</w:t>
      </w:r>
      <w:r w:rsidR="00A9242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83C7B" w:rsidRPr="00983C7B">
        <w:rPr>
          <w:rFonts w:ascii="ＭＳ ゴシック" w:eastAsia="ＭＳ ゴシック" w:hAnsi="ＭＳ ゴシック" w:hint="eastAsia"/>
          <w:sz w:val="24"/>
          <w:szCs w:val="24"/>
        </w:rPr>
        <w:t>手書きでの検針時にご利用ください。</w:t>
      </w: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F75FF5" w14:paraId="704F83FA" w14:textId="77777777" w:rsidTr="00983C7B">
        <w:trPr>
          <w:trHeight w:val="2937"/>
        </w:trPr>
        <w:tc>
          <w:tcPr>
            <w:tcW w:w="5386" w:type="dxa"/>
          </w:tcPr>
          <w:p w14:paraId="73705B17" w14:textId="77777777" w:rsidR="00F75FF5" w:rsidRPr="00993835" w:rsidRDefault="00F75FF5" w:rsidP="00F75FF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D123AFA" w14:textId="2F308523" w:rsidR="00F75FF5" w:rsidRPr="003D6316" w:rsidRDefault="00F75FF5" w:rsidP="00F75FF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0C9FBF0" w14:textId="2E01AF0F" w:rsidR="00F75FF5" w:rsidRPr="003D6316" w:rsidRDefault="00F75FF5" w:rsidP="00F75FF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1E5F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 w:rsidR="009938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0650A43" w14:textId="550D3AF1" w:rsidR="00F75FF5" w:rsidRPr="003D6316" w:rsidRDefault="00F75FF5" w:rsidP="00F75FF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 w:rsidR="00993835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38464B5C" w14:textId="1AD54EB4" w:rsidR="00F75FF5" w:rsidRPr="003D6316" w:rsidRDefault="00F75FF5" w:rsidP="00F75FF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993835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35FBCC5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AD9A231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A2FF65D" w14:textId="3795CD05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1E5F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D0B08FB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C5DA2A" w14:textId="6C3D55DB" w:rsidR="00F75FF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0D7FD433" w14:textId="77777777" w:rsidTr="00983C7B">
        <w:trPr>
          <w:trHeight w:val="2937"/>
        </w:trPr>
        <w:tc>
          <w:tcPr>
            <w:tcW w:w="5386" w:type="dxa"/>
          </w:tcPr>
          <w:p w14:paraId="3D35E86E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8229A81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28E18D6" w14:textId="06EF8084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1E5F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605B98A4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3586FE70" w14:textId="34FBAFAF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7BAE2A8D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3A367FE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0ED97662" w14:textId="0EFE6D25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1E5F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79F51C9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6DBE8D4" w14:textId="46117119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5B4ED363" w14:textId="77777777" w:rsidTr="00983C7B">
        <w:trPr>
          <w:trHeight w:val="2937"/>
        </w:trPr>
        <w:tc>
          <w:tcPr>
            <w:tcW w:w="5386" w:type="dxa"/>
          </w:tcPr>
          <w:p w14:paraId="0B42372F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64BC6E4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419D0E0" w14:textId="714969C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1E5F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D6EF61F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FC716E" w14:textId="74E4C772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3A562AB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AC7165D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12B191E7" w14:textId="47EFBC92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1E5F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1371386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E987F0D" w14:textId="78F4D5E4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257A9D40" w14:textId="77777777" w:rsidTr="00983C7B">
        <w:trPr>
          <w:trHeight w:val="2937"/>
        </w:trPr>
        <w:tc>
          <w:tcPr>
            <w:tcW w:w="5386" w:type="dxa"/>
          </w:tcPr>
          <w:p w14:paraId="231E5FEA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F526215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689A3CE" w14:textId="3CB8BC70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1E5F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195E106C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A10699C" w14:textId="48A8B901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45B3DAEE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FE2AF55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66D25AC" w14:textId="0861B980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1E5F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344B1080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62B06E0C" w14:textId="3EC4D03F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5C99E276" w14:textId="77777777" w:rsidTr="00983C7B">
        <w:trPr>
          <w:trHeight w:val="2937"/>
        </w:trPr>
        <w:tc>
          <w:tcPr>
            <w:tcW w:w="5386" w:type="dxa"/>
          </w:tcPr>
          <w:p w14:paraId="2EBBD1D9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66E48F8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FF25BCF" w14:textId="48DF755C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1E5F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FB90F03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0F11FDA3" w14:textId="49818E7A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6AABF6B8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224E67B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3CAADD44" w14:textId="1EE7BF69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1E5F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1F758B7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403C190D" w14:textId="09132440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</w:tbl>
    <w:p w14:paraId="18C414A7" w14:textId="05C710A5" w:rsidR="009663A0" w:rsidRDefault="009663A0"/>
    <w:sectPr w:rsidR="009663A0" w:rsidSect="009A2E94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08"/>
    <w:rsid w:val="001E5F8B"/>
    <w:rsid w:val="0025417B"/>
    <w:rsid w:val="003520EA"/>
    <w:rsid w:val="003D6316"/>
    <w:rsid w:val="004F567C"/>
    <w:rsid w:val="007B490F"/>
    <w:rsid w:val="007C4585"/>
    <w:rsid w:val="0086083A"/>
    <w:rsid w:val="009663A0"/>
    <w:rsid w:val="00983908"/>
    <w:rsid w:val="00983C7B"/>
    <w:rsid w:val="00993835"/>
    <w:rsid w:val="009A2E94"/>
    <w:rsid w:val="009F7415"/>
    <w:rsid w:val="00A92423"/>
    <w:rsid w:val="00D213E0"/>
    <w:rsid w:val="00D56A06"/>
    <w:rsid w:val="00DB0606"/>
    <w:rsid w:val="00E73BB1"/>
    <w:rsid w:val="00F333B5"/>
    <w:rsid w:val="00F75FF5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0C447"/>
  <w15:chartTrackingRefBased/>
  <w15:docId w15:val="{A211218E-7306-4A41-BB2C-4635BC3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手書き検針事業者用値引き説明様式　６月検針分</dc:title>
  <dc:subject/>
  <dc:creator>一般社団法人高知県ＬＰガス協会</dc:creator>
  <cp:keywords/>
  <dc:description/>
  <cp:lastModifiedBy>敬一 駒井</cp:lastModifiedBy>
  <cp:revision>4</cp:revision>
  <cp:lastPrinted>2025-02-10T08:52:00Z</cp:lastPrinted>
  <dcterms:created xsi:type="dcterms:W3CDTF">2024-01-07T07:02:00Z</dcterms:created>
  <dcterms:modified xsi:type="dcterms:W3CDTF">2025-02-10T08:53:00Z</dcterms:modified>
</cp:coreProperties>
</file>