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E0B" w14:textId="77777777" w:rsidR="0017181C" w:rsidRDefault="0017181C">
      <w:pPr>
        <w:pStyle w:val="a3"/>
        <w:rPr>
          <w:rFonts w:ascii="ＭＳ 明朝" w:hAnsi="ＭＳ 明朝"/>
        </w:rPr>
      </w:pPr>
    </w:p>
    <w:p w14:paraId="18D4C56E" w14:textId="490AF62F" w:rsidR="00596654" w:rsidRDefault="0059665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様式第48(第88条関係)</w:t>
      </w:r>
    </w:p>
    <w:p w14:paraId="5F36814B" w14:textId="77777777" w:rsidR="0017181C" w:rsidRDefault="0017181C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596654" w14:paraId="1CEF61F5" w14:textId="77777777">
        <w:trPr>
          <w:cantSplit/>
          <w:trHeight w:hRule="exact" w:val="376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C3F3C3" w14:textId="77777777"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6D3C" w14:textId="77777777"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A7821" w14:textId="77777777"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</w:tr>
      <w:tr w:rsidR="00596654" w14:paraId="2FBA128D" w14:textId="77777777">
        <w:trPr>
          <w:cantSplit/>
          <w:trHeight w:hRule="exact" w:val="378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DB0EC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1B10" w14:textId="77777777"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FF9AC" w14:textId="77777777"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22D9E6B9" w14:textId="4CAA7F10" w:rsidR="00596654" w:rsidRDefault="00596654" w:rsidP="0017181C">
      <w:pPr>
        <w:pStyle w:val="a3"/>
        <w:spacing w:beforeLines="350" w:before="840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  <w:szCs w:val="28"/>
        </w:rPr>
        <w:t>液化石油ガス設備工事届書</w:t>
      </w:r>
    </w:p>
    <w:p w14:paraId="4EECFB4E" w14:textId="381B8E10" w:rsidR="00596654" w:rsidRPr="001424F5" w:rsidRDefault="00596654" w:rsidP="000125B0">
      <w:pPr>
        <w:pStyle w:val="a3"/>
        <w:spacing w:beforeLines="200" w:before="480"/>
        <w:rPr>
          <w:color w:val="000000" w:themeColor="text1"/>
          <w:spacing w:val="0"/>
        </w:rPr>
      </w:pPr>
      <w:r w:rsidRPr="001424F5">
        <w:rPr>
          <w:rFonts w:ascii="ＭＳ 明朝" w:hAnsi="ＭＳ 明朝" w:hint="eastAsia"/>
          <w:color w:val="000000" w:themeColor="text1"/>
        </w:rPr>
        <w:t xml:space="preserve">　</w:t>
      </w:r>
      <w:r w:rsidRPr="001424F5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</w:t>
      </w:r>
      <w:r w:rsidRPr="001424F5">
        <w:rPr>
          <w:rFonts w:ascii="ＭＳ 明朝" w:hAnsi="ＭＳ 明朝" w:hint="eastAsia"/>
          <w:color w:val="000000" w:themeColor="text1"/>
        </w:rPr>
        <w:t xml:space="preserve">　　　　　　</w:t>
      </w:r>
      <w:r w:rsidR="00E16E29" w:rsidRPr="001424F5">
        <w:rPr>
          <w:rFonts w:ascii="ＭＳ 明朝" w:hAnsi="ＭＳ 明朝" w:hint="eastAsia"/>
          <w:color w:val="000000" w:themeColor="text1"/>
        </w:rPr>
        <w:t>令和</w:t>
      </w:r>
      <w:r w:rsidR="007079BD">
        <w:rPr>
          <w:rFonts w:ascii="ＭＳ 明朝" w:hAnsi="ＭＳ 明朝" w:hint="eastAsia"/>
          <w:color w:val="000000" w:themeColor="text1"/>
        </w:rPr>
        <w:t xml:space="preserve">　　</w:t>
      </w:r>
      <w:r w:rsidRPr="001424F5">
        <w:rPr>
          <w:rFonts w:ascii="ＭＳ 明朝" w:hAnsi="ＭＳ 明朝" w:hint="eastAsia"/>
          <w:color w:val="000000" w:themeColor="text1"/>
        </w:rPr>
        <w:t>年</w:t>
      </w:r>
      <w:r w:rsidR="007079BD">
        <w:rPr>
          <w:rFonts w:ascii="ＭＳ 明朝" w:hAnsi="ＭＳ 明朝" w:hint="eastAsia"/>
          <w:color w:val="000000" w:themeColor="text1"/>
        </w:rPr>
        <w:t xml:space="preserve">　　</w:t>
      </w:r>
      <w:r w:rsidRPr="001424F5">
        <w:rPr>
          <w:rFonts w:ascii="ＭＳ 明朝" w:hAnsi="ＭＳ 明朝" w:hint="eastAsia"/>
          <w:color w:val="000000" w:themeColor="text1"/>
        </w:rPr>
        <w:t>月</w:t>
      </w:r>
      <w:r w:rsidR="007079BD">
        <w:rPr>
          <w:rFonts w:ascii="ＭＳ 明朝" w:hAnsi="ＭＳ 明朝" w:hint="eastAsia"/>
          <w:color w:val="000000" w:themeColor="text1"/>
        </w:rPr>
        <w:t xml:space="preserve">　　</w:t>
      </w:r>
      <w:r w:rsidRPr="001424F5">
        <w:rPr>
          <w:rFonts w:ascii="ＭＳ 明朝" w:hAnsi="ＭＳ 明朝" w:hint="eastAsia"/>
          <w:color w:val="000000" w:themeColor="text1"/>
        </w:rPr>
        <w:t>日</w:t>
      </w:r>
    </w:p>
    <w:p w14:paraId="4C048C0F" w14:textId="288555CF" w:rsidR="00596654" w:rsidRDefault="007079BD" w:rsidP="000125B0">
      <w:pPr>
        <w:pStyle w:val="a3"/>
        <w:spacing w:beforeLines="50" w:before="120"/>
        <w:rPr>
          <w:spacing w:val="0"/>
        </w:rPr>
      </w:pPr>
      <w:r w:rsidRPr="000125B0">
        <w:rPr>
          <w:rFonts w:ascii="ＭＳ 明朝" w:hAnsi="ＭＳ 明朝" w:hint="eastAsia"/>
          <w:spacing w:val="36"/>
          <w:sz w:val="22"/>
          <w:szCs w:val="22"/>
          <w:fitText w:val="1980" w:id="-1685835264"/>
        </w:rPr>
        <w:t>滋賀県</w:t>
      </w:r>
      <w:r w:rsidR="00596654" w:rsidRPr="000125B0">
        <w:rPr>
          <w:rFonts w:ascii="ＭＳ 明朝" w:hAnsi="ＭＳ 明朝" w:hint="eastAsia"/>
          <w:spacing w:val="36"/>
          <w:sz w:val="22"/>
          <w:szCs w:val="22"/>
          <w:fitText w:val="1980" w:id="-1685835264"/>
        </w:rPr>
        <w:t xml:space="preserve">知事　</w:t>
      </w:r>
      <w:r w:rsidR="00596654" w:rsidRPr="000125B0">
        <w:rPr>
          <w:rFonts w:ascii="ＭＳ 明朝" w:hAnsi="ＭＳ 明朝" w:hint="eastAsia"/>
          <w:sz w:val="22"/>
          <w:szCs w:val="22"/>
          <w:fitText w:val="1980" w:id="-1685835264"/>
        </w:rPr>
        <w:t>殿</w:t>
      </w:r>
    </w:p>
    <w:p w14:paraId="2DB3587C" w14:textId="77777777" w:rsidR="00596654" w:rsidRDefault="00596654">
      <w:pPr>
        <w:pStyle w:val="a3"/>
        <w:rPr>
          <w:spacing w:val="0"/>
        </w:rPr>
      </w:pPr>
    </w:p>
    <w:p w14:paraId="54565F8B" w14:textId="3B152785" w:rsidR="00596654" w:rsidRDefault="00596654">
      <w:pPr>
        <w:pStyle w:val="a3"/>
        <w:spacing w:line="231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氏名又は名称及び</w:t>
      </w:r>
      <w:r>
        <w:rPr>
          <w:rFonts w:ascii="ＭＳ 明朝" w:hAnsi="ＭＳ 明朝" w:hint="eastAsia"/>
          <w:spacing w:val="2"/>
        </w:rPr>
        <w:t xml:space="preserve">  </w:t>
      </w:r>
    </w:p>
    <w:p w14:paraId="109C30D0" w14:textId="77777777" w:rsidR="00596654" w:rsidRDefault="00596654" w:rsidP="007079BD">
      <w:pPr>
        <w:pStyle w:val="a3"/>
        <w:spacing w:beforeLines="50" w:before="120" w:line="231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2"/>
        </w:rPr>
        <w:t xml:space="preserve">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法人にあっては</w:t>
      </w:r>
      <w:r>
        <w:rPr>
          <w:rFonts w:cs="Century"/>
          <w:spacing w:val="2"/>
        </w:rPr>
        <w:t xml:space="preserve">  </w:t>
      </w:r>
    </w:p>
    <w:p w14:paraId="530962D2" w14:textId="5CC81EAD" w:rsidR="00596654" w:rsidRPr="001424F5" w:rsidRDefault="00596654" w:rsidP="007079BD">
      <w:pPr>
        <w:pStyle w:val="a3"/>
        <w:spacing w:beforeLines="50" w:before="120" w:line="231" w:lineRule="exact"/>
        <w:rPr>
          <w:color w:val="000000" w:themeColor="text1"/>
          <w:spacing w:val="0"/>
        </w:rPr>
      </w:pPr>
      <w:r w:rsidRPr="001424F5">
        <w:rPr>
          <w:rFonts w:ascii="ＭＳ 明朝" w:hAnsi="ＭＳ 明朝" w:hint="eastAsia"/>
          <w:color w:val="000000" w:themeColor="text1"/>
        </w:rPr>
        <w:t xml:space="preserve">　</w:t>
      </w:r>
      <w:r w:rsidRPr="001424F5">
        <w:rPr>
          <w:rFonts w:ascii="ＭＳ 明朝" w:hAnsi="ＭＳ 明朝" w:hint="eastAsia"/>
          <w:color w:val="000000" w:themeColor="text1"/>
          <w:spacing w:val="2"/>
        </w:rPr>
        <w:t xml:space="preserve">                        </w:t>
      </w:r>
      <w:r w:rsidRPr="001424F5">
        <w:rPr>
          <w:rFonts w:ascii="ＭＳ 明朝" w:hAnsi="ＭＳ 明朝" w:hint="eastAsia"/>
          <w:color w:val="000000" w:themeColor="text1"/>
        </w:rPr>
        <w:t xml:space="preserve">　　　　</w:t>
      </w:r>
      <w:r w:rsidRPr="001424F5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1424F5">
        <w:rPr>
          <w:rFonts w:ascii="ＭＳ 明朝" w:hAnsi="ＭＳ 明朝" w:hint="eastAsia"/>
          <w:color w:val="000000" w:themeColor="text1"/>
        </w:rPr>
        <w:t>その代表者の氏名</w:t>
      </w:r>
      <w:r w:rsidRPr="001424F5">
        <w:rPr>
          <w:rFonts w:ascii="ＭＳ 明朝" w:hAnsi="ＭＳ 明朝" w:hint="eastAsia"/>
          <w:color w:val="000000" w:themeColor="text1"/>
          <w:spacing w:val="2"/>
        </w:rPr>
        <w:t xml:space="preserve">  </w:t>
      </w:r>
    </w:p>
    <w:p w14:paraId="4A9130DC" w14:textId="32567BD5" w:rsidR="00596654" w:rsidRDefault="00596654" w:rsidP="000125B0">
      <w:pPr>
        <w:pStyle w:val="a3"/>
        <w:spacing w:beforeLines="150" w:before="360" w:line="231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住　　　　　　所</w:t>
      </w:r>
      <w:r>
        <w:rPr>
          <w:rFonts w:ascii="ＭＳ 明朝" w:hAnsi="ＭＳ 明朝" w:hint="eastAsia"/>
          <w:spacing w:val="2"/>
        </w:rPr>
        <w:t xml:space="preserve">  </w:t>
      </w:r>
    </w:p>
    <w:p w14:paraId="3F0C4C53" w14:textId="77777777" w:rsidR="00596654" w:rsidRDefault="00596654">
      <w:pPr>
        <w:pStyle w:val="a3"/>
        <w:rPr>
          <w:spacing w:val="0"/>
        </w:rPr>
      </w:pPr>
    </w:p>
    <w:p w14:paraId="55D8F547" w14:textId="77777777" w:rsidR="00596654" w:rsidRDefault="00596654" w:rsidP="000125B0">
      <w:pPr>
        <w:pStyle w:val="a3"/>
        <w:spacing w:beforeLines="100" w:before="240" w:afterLines="50" w:after="120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液化石油ガスの保安の確保及び取引の適正化に関する法律第３８条の３の規定により、次のとおり届け出ます。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76"/>
        <w:gridCol w:w="4160"/>
      </w:tblGrid>
      <w:tr w:rsidR="00596654" w14:paraId="45AB4DC3" w14:textId="77777777" w:rsidTr="000125B0">
        <w:trPr>
          <w:trHeight w:hRule="exact" w:val="960"/>
        </w:trPr>
        <w:tc>
          <w:tcPr>
            <w:tcW w:w="4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1301" w14:textId="77777777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工事に係る供給設備又は消費設備の所在地</w:t>
            </w:r>
          </w:p>
        </w:tc>
        <w:tc>
          <w:tcPr>
            <w:tcW w:w="4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7723F6" w14:textId="7D7A1ADD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96654" w14:paraId="2A0EBD95" w14:textId="77777777" w:rsidTr="000125B0">
        <w:trPr>
          <w:trHeight w:hRule="exact" w:val="838"/>
        </w:trPr>
        <w:tc>
          <w:tcPr>
            <w:tcW w:w="45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1AD4" w14:textId="77777777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B45432" w14:textId="50657A88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96654" w14:paraId="3FA395A2" w14:textId="77777777" w:rsidTr="000125B0">
        <w:trPr>
          <w:trHeight w:hRule="exact" w:val="850"/>
        </w:trPr>
        <w:tc>
          <w:tcPr>
            <w:tcW w:w="45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170D" w14:textId="77777777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当該設備の使用目的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2E41EB" w14:textId="601AA31F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96654" w14:paraId="5AF4A3FB" w14:textId="77777777" w:rsidTr="000125B0">
        <w:trPr>
          <w:trHeight w:hRule="exact" w:val="848"/>
        </w:trPr>
        <w:tc>
          <w:tcPr>
            <w:tcW w:w="45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8722" w14:textId="77777777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貯蔵設備の貯蔵能力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B968C1" w14:textId="78F0D5CB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96654" w14:paraId="2D91D048" w14:textId="77777777" w:rsidTr="000125B0">
        <w:trPr>
          <w:trHeight w:hRule="exact" w:val="846"/>
        </w:trPr>
        <w:tc>
          <w:tcPr>
            <w:tcW w:w="4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8EC14F" w14:textId="77777777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工事の内容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539541" w14:textId="4A46BE69" w:rsidR="00596654" w:rsidRDefault="00596654" w:rsidP="007079B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4DF022C3" w14:textId="77777777" w:rsidR="00596654" w:rsidRDefault="00596654">
      <w:pPr>
        <w:pStyle w:val="a3"/>
        <w:spacing w:line="69" w:lineRule="exact"/>
        <w:rPr>
          <w:spacing w:val="0"/>
        </w:rPr>
      </w:pPr>
    </w:p>
    <w:p w14:paraId="10726D0F" w14:textId="77777777" w:rsidR="00596654" w:rsidRPr="001424F5" w:rsidRDefault="00596654">
      <w:pPr>
        <w:pStyle w:val="a3"/>
        <w:rPr>
          <w:color w:val="000000" w:themeColor="text1"/>
          <w:spacing w:val="0"/>
        </w:rPr>
      </w:pPr>
      <w:r w:rsidRPr="001424F5">
        <w:rPr>
          <w:rFonts w:ascii="ＭＳ 明朝" w:hAnsi="ＭＳ 明朝" w:hint="eastAsia"/>
          <w:color w:val="000000" w:themeColor="text1"/>
        </w:rPr>
        <w:t>（備考）１．この用紙の大きさは、</w:t>
      </w:r>
      <w:r w:rsidR="00E16E29" w:rsidRPr="001424F5">
        <w:rPr>
          <w:rFonts w:ascii="ＭＳ 明朝" w:hAnsi="ＭＳ 明朝" w:hint="eastAsia"/>
          <w:color w:val="000000" w:themeColor="text1"/>
        </w:rPr>
        <w:t>日本産業規格</w:t>
      </w:r>
      <w:r w:rsidRPr="001424F5">
        <w:rPr>
          <w:rFonts w:ascii="ＭＳ 明朝" w:hAnsi="ＭＳ 明朝" w:hint="eastAsia"/>
          <w:color w:val="000000" w:themeColor="text1"/>
        </w:rPr>
        <w:t>Ａ４とすること。</w:t>
      </w:r>
    </w:p>
    <w:p w14:paraId="10CE803D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２．×印の項は記載しないこと。</w:t>
      </w:r>
    </w:p>
    <w:p w14:paraId="5938DC03" w14:textId="63A33964" w:rsidR="00596654" w:rsidRDefault="00596654" w:rsidP="007079B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</w:p>
    <w:p w14:paraId="1257F4E0" w14:textId="77777777" w:rsidR="00596654" w:rsidRDefault="00596654">
      <w:pPr>
        <w:pStyle w:val="a3"/>
        <w:spacing w:line="155" w:lineRule="exact"/>
        <w:rPr>
          <w:spacing w:val="0"/>
        </w:rPr>
      </w:pPr>
    </w:p>
    <w:p w14:paraId="43265580" w14:textId="041F5CF0" w:rsidR="00596654" w:rsidRDefault="00596654" w:rsidP="00CC4ABC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1"/>
        </w:rPr>
        <w:lastRenderedPageBreak/>
        <w:t xml:space="preserve"> 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様式第１号</w:t>
      </w:r>
    </w:p>
    <w:p w14:paraId="30AADEDA" w14:textId="77777777" w:rsidR="00596654" w:rsidRDefault="00596654" w:rsidP="00CC4ABC">
      <w:pPr>
        <w:pStyle w:val="a3"/>
        <w:spacing w:beforeLines="100" w:before="240" w:afterLines="50" w:after="120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工事の内容等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816"/>
        <w:gridCol w:w="1428"/>
        <w:gridCol w:w="408"/>
        <w:gridCol w:w="612"/>
        <w:gridCol w:w="408"/>
        <w:gridCol w:w="816"/>
        <w:gridCol w:w="612"/>
        <w:gridCol w:w="612"/>
        <w:gridCol w:w="408"/>
        <w:gridCol w:w="204"/>
        <w:gridCol w:w="408"/>
        <w:gridCol w:w="1428"/>
      </w:tblGrid>
      <w:tr w:rsidR="0004667C" w14:paraId="7E290810" w14:textId="77777777" w:rsidTr="0004667C">
        <w:trPr>
          <w:cantSplit/>
          <w:trHeight w:hRule="exact" w:val="614"/>
          <w:jc w:val="center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147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工事の種類</w:t>
            </w:r>
          </w:p>
        </w:tc>
        <w:tc>
          <w:tcPr>
            <w:tcW w:w="7344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8C8E5E9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１．新設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２．変更(供給管の延長・貯蔵設備の位置の変更・貯蔵能力の増加)</w:t>
            </w:r>
          </w:p>
        </w:tc>
      </w:tr>
      <w:tr w:rsidR="0004667C" w14:paraId="0C8CB3D1" w14:textId="77777777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72747A6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工事従事者</w:t>
            </w:r>
          </w:p>
          <w:p w14:paraId="08F46C45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23EA590D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70671439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3D7FBA01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9665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99F52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E594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4141F9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</w:tr>
      <w:tr w:rsidR="0004667C" w14:paraId="60E916A8" w14:textId="77777777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CDB21E9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97F9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30B5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7DBC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D852B1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14:paraId="28791D7A" w14:textId="77777777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9171A5F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AB91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1B995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9762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C674BC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14:paraId="28E59CEA" w14:textId="77777777" w:rsidTr="0004667C">
        <w:trPr>
          <w:cantSplit/>
          <w:trHeight w:hRule="exact" w:val="927"/>
          <w:jc w:val="center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96C883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完 成 検 査</w:t>
            </w:r>
          </w:p>
          <w:p w14:paraId="63B391D5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実 施 者 名</w:t>
            </w:r>
          </w:p>
        </w:tc>
        <w:tc>
          <w:tcPr>
            <w:tcW w:w="7344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EE7403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14:paraId="2AB9C50C" w14:textId="77777777" w:rsidTr="0004667C">
        <w:trPr>
          <w:cantSplit/>
          <w:trHeight w:hRule="exact" w:val="576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BC1805F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密 試 験</w:t>
            </w:r>
          </w:p>
          <w:p w14:paraId="19667B4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B951B0F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結 　　　果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B901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供給管等内容積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56228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　　　力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03900B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気密試験保持時間</w:t>
            </w:r>
          </w:p>
        </w:tc>
      </w:tr>
      <w:tr w:rsidR="0004667C" w14:paraId="3FF0E398" w14:textId="77777777" w:rsidTr="0004667C">
        <w:trPr>
          <w:cantSplit/>
          <w:trHeight w:hRule="exact" w:val="618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3C9290A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829A4" w14:textId="77777777"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㍑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A25D95" w14:textId="77777777"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kPa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FECF145" w14:textId="77777777"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分</w:t>
            </w:r>
          </w:p>
        </w:tc>
      </w:tr>
      <w:tr w:rsidR="0004667C" w14:paraId="2E22D307" w14:textId="77777777" w:rsidTr="0004667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7581E0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貯</w:t>
            </w:r>
          </w:p>
          <w:p w14:paraId="2A85BEC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67F49AE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蔵</w:t>
            </w:r>
          </w:p>
          <w:p w14:paraId="2DE77C1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2491497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</w:t>
            </w:r>
          </w:p>
          <w:p w14:paraId="74BC276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71409E10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備</w:t>
            </w:r>
          </w:p>
        </w:tc>
        <w:tc>
          <w:tcPr>
            <w:tcW w:w="2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D18F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火気の種類及び距離</w:t>
            </w:r>
          </w:p>
        </w:tc>
        <w:tc>
          <w:tcPr>
            <w:tcW w:w="102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03DA1" w14:textId="77777777"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種　類</w:t>
            </w:r>
          </w:p>
        </w:tc>
        <w:tc>
          <w:tcPr>
            <w:tcW w:w="2448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92BCB" w14:textId="77777777"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020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1F093" w14:textId="77777777"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距　離</w:t>
            </w:r>
          </w:p>
        </w:tc>
        <w:tc>
          <w:tcPr>
            <w:tcW w:w="1428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170B8C" w14:textId="77777777"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ｍ</w:t>
            </w:r>
          </w:p>
        </w:tc>
      </w:tr>
      <w:tr w:rsidR="0004667C" w14:paraId="2A289684" w14:textId="77777777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9066CD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3266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腐食防止措置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196446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</w:tr>
      <w:tr w:rsidR="0004667C" w14:paraId="3F87DBD2" w14:textId="77777777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2230B8F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6356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転落、転倒防止措置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12B3C8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鎖　　・　ロープ　・　その他（　　　　　　　　　　　）</w:t>
            </w:r>
          </w:p>
        </w:tc>
      </w:tr>
      <w:tr w:rsidR="0004667C" w14:paraId="4B990CD2" w14:textId="77777777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A08CACC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E734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４０℃以下対策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AA695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屋根　・　遮へい板　・　その他（　　　　　　　　　　）</w:t>
            </w:r>
          </w:p>
        </w:tc>
      </w:tr>
      <w:tr w:rsidR="0004667C" w14:paraId="29992671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8DADAE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調整器メーカー・型式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B4CBA6F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14:paraId="62740D9C" w14:textId="77777777" w:rsidTr="0004667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3648906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</w:t>
            </w:r>
          </w:p>
          <w:p w14:paraId="72E9B26C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A6ED432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給</w:t>
            </w:r>
          </w:p>
          <w:p w14:paraId="58CF387C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20B6E156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767D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高圧部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A14F82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14:paraId="3D6BFCE2" w14:textId="77777777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93AFC48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0B22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中圧部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ED0DAF0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14:paraId="56D709A7" w14:textId="77777777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2D13FD1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A2D55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低圧部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1230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埋設管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87C0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FDAE20D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露出管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B1EC778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14:paraId="7F590C34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29A3B50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  化  装  置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E23844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55821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ガス発生能力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262B224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kW</w:t>
            </w:r>
          </w:p>
        </w:tc>
      </w:tr>
      <w:tr w:rsidR="0004667C" w14:paraId="18B3AC3E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16363422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安  全  装  置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BEF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</w:t>
            </w:r>
          </w:p>
        </w:tc>
        <w:tc>
          <w:tcPr>
            <w:tcW w:w="55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FCCF90" w14:textId="77777777"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マイコンメータ（Ｓ、Ｈ、ＳＢ、Ｅ、ＥＢ、Ｓ４、Ｅ４）</w:t>
            </w:r>
          </w:p>
        </w:tc>
      </w:tr>
      <w:tr w:rsidR="0004667C" w14:paraId="462E1326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FE393B3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1751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２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D9375F" w14:textId="77777777"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対震自動ガス遮断装置</w:t>
            </w:r>
          </w:p>
        </w:tc>
      </w:tr>
      <w:tr w:rsidR="0004667C" w14:paraId="5C42BFF9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0A17843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8BE9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３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F7674E" w14:textId="77777777"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ガス漏れ警報器連動ガス遮断装置</w:t>
            </w:r>
          </w:p>
        </w:tc>
      </w:tr>
      <w:tr w:rsidR="0004667C" w14:paraId="75AE4372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07CBACD8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97D6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77BD83" w14:textId="77777777"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圧力検知式漏えい検知装置</w:t>
            </w:r>
          </w:p>
        </w:tc>
      </w:tr>
      <w:tr w:rsidR="0004667C" w14:paraId="0297535D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95E6C2B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7BEB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５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66DF75" w14:textId="77777777"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流量検知式切替型漏えい検知装置</w:t>
            </w:r>
          </w:p>
        </w:tc>
      </w:tr>
      <w:tr w:rsidR="0004667C" w14:paraId="0B5CD54C" w14:textId="77777777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265D1AF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29D137" w14:textId="77777777"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６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A4BDCA7" w14:textId="77777777"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流量検知式圧力監視型漏えい検知装置</w:t>
            </w:r>
          </w:p>
        </w:tc>
      </w:tr>
    </w:tbl>
    <w:p w14:paraId="036F71B8" w14:textId="77777777" w:rsidR="00596654" w:rsidRDefault="00596654">
      <w:pPr>
        <w:pStyle w:val="a3"/>
        <w:spacing w:line="209" w:lineRule="exact"/>
        <w:rPr>
          <w:spacing w:val="0"/>
        </w:rPr>
      </w:pPr>
    </w:p>
    <w:p w14:paraId="656A60A8" w14:textId="77777777" w:rsidR="00596654" w:rsidRDefault="0059665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3"/>
        </w:rPr>
        <w:lastRenderedPageBreak/>
        <w:t xml:space="preserve">　</w:t>
      </w:r>
      <w:r>
        <w:rPr>
          <w:rFonts w:ascii="ＭＳ 明朝" w:hAnsi="ＭＳ 明朝" w:hint="eastAsia"/>
          <w:b/>
          <w:bCs/>
          <w:spacing w:val="-3"/>
          <w:sz w:val="21"/>
          <w:szCs w:val="21"/>
        </w:rPr>
        <w:t>様式第２号</w:t>
      </w:r>
    </w:p>
    <w:p w14:paraId="66F722CB" w14:textId="77777777" w:rsidR="00596654" w:rsidRDefault="00596654" w:rsidP="00CC4ABC">
      <w:pPr>
        <w:pStyle w:val="a3"/>
        <w:spacing w:beforeLines="100" w:before="240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供給設備の技術上の基準</w:t>
      </w:r>
    </w:p>
    <w:p w14:paraId="12BE1254" w14:textId="77777777" w:rsidR="00596654" w:rsidRDefault="00596654" w:rsidP="00CC4ABC">
      <w:pPr>
        <w:pStyle w:val="a3"/>
        <w:spacing w:beforeLines="50" w:before="120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3"/>
        </w:rPr>
        <w:t>（容器による貯蔵で、貯蔵能力が1,000kg以上3,000kg未満及び貯槽による貯蔵で、貯蔵能力が500kg</w:t>
      </w:r>
    </w:p>
    <w:p w14:paraId="20D1D544" w14:textId="77777777" w:rsidR="00596654" w:rsidRDefault="00596654" w:rsidP="00CC4ABC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  <w:spacing w:val="-3"/>
        </w:rPr>
        <w:t>を超え1,000kg未満のときに添付）</w:t>
      </w: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54"/>
        <w:gridCol w:w="6566"/>
      </w:tblGrid>
      <w:tr w:rsidR="00596654" w14:paraId="36F9811A" w14:textId="77777777" w:rsidTr="008D24C1">
        <w:trPr>
          <w:trHeight w:hRule="exact" w:val="1535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2302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１．保安距離</w:t>
            </w:r>
          </w:p>
        </w:tc>
        <w:tc>
          <w:tcPr>
            <w:tcW w:w="65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5BE06A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①第１種保安距離（法定16.97ｍ・障壁設置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ｍ</w:t>
            </w:r>
          </w:p>
          <w:p w14:paraId="3ABD106F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</w:t>
            </w:r>
          </w:p>
          <w:p w14:paraId="022C4892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②第２種保安距離（法定11.31ｍ・障壁設置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14:paraId="77E8BF22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</w:t>
            </w:r>
          </w:p>
        </w:tc>
      </w:tr>
      <w:tr w:rsidR="00596654" w14:paraId="2E650615" w14:textId="77777777" w:rsidTr="008D24C1">
        <w:trPr>
          <w:trHeight w:hRule="exact" w:val="1535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7993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２．障壁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1DC0D1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①障壁の構造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（高さ）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cm（厚さ）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14:paraId="4A7ABF2F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②扉の構造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（厚さ）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14:paraId="62053CD3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③扉の補強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等辺山形鋼(枠)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(内)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</w:p>
          <w:p w14:paraId="7DFB57D2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</w:rPr>
              <w:t>間隔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3"/>
              </w:rPr>
              <w:t>(縦)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(横)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cm</w:t>
            </w:r>
          </w:p>
        </w:tc>
      </w:tr>
      <w:tr w:rsidR="00596654" w14:paraId="08001343" w14:textId="77777777" w:rsidTr="008D24C1">
        <w:trPr>
          <w:trHeight w:hRule="exact" w:val="921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1197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３．火気等との距離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5AD660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14:paraId="5FDEF8EA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②火気距離が５ｍ未満　障壁（材料）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-3"/>
              </w:rPr>
              <w:t>高さ)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</w:tc>
      </w:tr>
      <w:tr w:rsidR="00596654" w14:paraId="74B42EAA" w14:textId="77777777" w:rsidTr="008D24C1">
        <w:trPr>
          <w:trHeight w:hRule="exact" w:val="923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942F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４．滞留防止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14944F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①貯蔵設備面積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㎡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法定換気口面積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 w:color="000000"/>
              </w:rPr>
              <w:t>２</w:t>
            </w:r>
          </w:p>
          <w:p w14:paraId="578A6E3E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②実際の換気口面積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 w:color="000000"/>
              </w:rPr>
              <w:t>２</w:t>
            </w:r>
          </w:p>
        </w:tc>
      </w:tr>
      <w:tr w:rsidR="00596654" w14:paraId="66BD2E3C" w14:textId="77777777" w:rsidTr="008D24C1">
        <w:trPr>
          <w:trHeight w:hRule="exact" w:val="618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3069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５．さく､へい等の設置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A10157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①さく、へい等の種類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</w:t>
            </w:r>
          </w:p>
        </w:tc>
      </w:tr>
      <w:tr w:rsidR="00596654" w14:paraId="5257721B" w14:textId="77777777" w:rsidTr="008D24C1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A684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６．警戒標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CCF3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①掲示位置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</w:t>
            </w:r>
          </w:p>
          <w:p w14:paraId="06BE6C90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②表示内容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</w:t>
            </w:r>
          </w:p>
        </w:tc>
      </w:tr>
      <w:tr w:rsidR="00596654" w14:paraId="41C98166" w14:textId="77777777" w:rsidTr="008D24C1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4C92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７．消火設備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A38A48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①粉末消火器　Ａ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Ｂ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個</w:t>
            </w:r>
          </w:p>
          <w:p w14:paraId="5DFCAEC4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②その他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  </w:t>
            </w:r>
          </w:p>
        </w:tc>
      </w:tr>
      <w:tr w:rsidR="00596654" w14:paraId="28438116" w14:textId="77777777" w:rsidTr="008D24C1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0AFB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８．軽量な屋根等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9032B9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①屋根の場合その材料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</w:t>
            </w:r>
          </w:p>
          <w:p w14:paraId="2FF6C07E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②遮へい板の場合その材料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</w:t>
            </w:r>
          </w:p>
        </w:tc>
      </w:tr>
      <w:tr w:rsidR="00596654" w14:paraId="0425CED1" w14:textId="77777777" w:rsidTr="008D24C1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DE44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９．転倒防止等の措置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4AB62A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①貯蔵設備の床は水平で、かつ上から物が落ちる恐れがないようにする｡</w:t>
            </w:r>
          </w:p>
          <w:p w14:paraId="073B2C79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②転倒防止チェーンによる転倒防止措置を講ずる。</w:t>
            </w:r>
          </w:p>
        </w:tc>
      </w:tr>
      <w:tr w:rsidR="00596654" w14:paraId="43F5819D" w14:textId="77777777" w:rsidTr="008D24C1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7BDC84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10．腐食防止措置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FC7922A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①容器は十分に防錆塗装がされたものを使用する。</w:t>
            </w:r>
          </w:p>
          <w:p w14:paraId="063F42E2" w14:textId="77777777" w:rsidR="00596654" w:rsidRDefault="00596654" w:rsidP="008D24C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②貯蔵設備は排水のよい構造とし、容器の底部を乾きやすくする。</w:t>
            </w:r>
          </w:p>
        </w:tc>
      </w:tr>
    </w:tbl>
    <w:p w14:paraId="3C7A2FA3" w14:textId="77777777" w:rsidR="00596654" w:rsidRDefault="00596654">
      <w:pPr>
        <w:pStyle w:val="a3"/>
        <w:spacing w:line="209" w:lineRule="exact"/>
        <w:rPr>
          <w:spacing w:val="0"/>
        </w:rPr>
      </w:pPr>
    </w:p>
    <w:p w14:paraId="3682649F" w14:textId="77777777" w:rsidR="00596654" w:rsidRDefault="0059665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3"/>
        </w:rPr>
        <w:lastRenderedPageBreak/>
        <w:t xml:space="preserve">　</w:t>
      </w:r>
      <w:r>
        <w:rPr>
          <w:rFonts w:ascii="ＭＳ 明朝" w:hAnsi="ＭＳ 明朝" w:hint="eastAsia"/>
          <w:b/>
          <w:bCs/>
          <w:spacing w:val="-3"/>
          <w:sz w:val="21"/>
          <w:szCs w:val="21"/>
        </w:rPr>
        <w:t>様式第３号</w:t>
      </w:r>
    </w:p>
    <w:p w14:paraId="11E3EA74" w14:textId="77777777" w:rsidR="00596654" w:rsidRDefault="00596654" w:rsidP="00CC4ABC">
      <w:pPr>
        <w:pStyle w:val="a3"/>
        <w:spacing w:beforeLines="100" w:before="240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バルク供給に係る供給設備の技術上の基準</w:t>
      </w:r>
    </w:p>
    <w:p w14:paraId="52521528" w14:textId="77777777" w:rsidR="00596654" w:rsidRDefault="00596654" w:rsidP="00CC4ABC">
      <w:pPr>
        <w:pStyle w:val="a3"/>
        <w:spacing w:beforeLines="50" w:before="120" w:afterLines="50" w:after="120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3"/>
        </w:rPr>
        <w:t>（バルク貯槽による貯蔵で、貯蔵能力が500kgを超え1,000kg未満のときに添付）</w:t>
      </w: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6468"/>
      </w:tblGrid>
      <w:tr w:rsidR="00596654" w14:paraId="1E09C8BA" w14:textId="77777777" w:rsidTr="007711D1">
        <w:trPr>
          <w:trHeight w:hRule="exact" w:val="614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0965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１．貯槽の設備状況</w:t>
            </w:r>
          </w:p>
        </w:tc>
        <w:tc>
          <w:tcPr>
            <w:tcW w:w="64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0E20B7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地盤面上　　　・　　　地盤面下</w:t>
            </w:r>
          </w:p>
        </w:tc>
      </w:tr>
      <w:tr w:rsidR="00596654" w14:paraId="3F250B42" w14:textId="77777777" w:rsidTr="007711D1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3C8B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２．貯槽の適合性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2D8A73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特定設備検査合格証　　・　　特定設備基準適合証</w:t>
            </w:r>
          </w:p>
        </w:tc>
      </w:tr>
      <w:tr w:rsidR="00596654" w14:paraId="40BF7B3D" w14:textId="77777777" w:rsidTr="007711D1">
        <w:trPr>
          <w:trHeight w:hRule="exact" w:val="1535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C6A2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３．保安距離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29FEA7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①第１種保安距離（法定1.5ｍ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14:paraId="441B49A6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ｍ</w:t>
            </w:r>
            <w:r>
              <w:rPr>
                <w:rFonts w:ascii="ＭＳ 明朝" w:hAnsi="ＭＳ 明朝" w:hint="eastAsia"/>
                <w:spacing w:val="-3"/>
              </w:rPr>
              <w:t xml:space="preserve">　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  <w:p w14:paraId="65E53E3E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②第２種保安距離（法定1.0ｍ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14:paraId="2691C1AB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</w:tc>
      </w:tr>
      <w:tr w:rsidR="00596654" w14:paraId="78517361" w14:textId="77777777" w:rsidTr="007711D1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9CE5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４．構造壁等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7AA67A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（高さ）　　　ｍ（幅）　　　ｍ</w:t>
            </w:r>
          </w:p>
        </w:tc>
      </w:tr>
      <w:tr w:rsidR="00596654" w14:paraId="3B03CCFE" w14:textId="77777777" w:rsidTr="007711D1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4101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５．貯槽の表示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FEAB70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ＬＰガス及び火気厳禁(朱書き)､緊急連絡先の表示の有無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 w14:paraId="3B526A43" w14:textId="77777777" w:rsidTr="007711D1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F5EE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６．腐食防止措置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767424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下地処理・錆止め塗装等の有無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 w14:paraId="2AF87610" w14:textId="77777777" w:rsidTr="007711D1">
        <w:trPr>
          <w:trHeight w:hRule="exact" w:val="618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565E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７．転倒防止等措置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D53FAB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支柱又はサドル等取付けの有無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 w14:paraId="6C943A67" w14:textId="77777777" w:rsidTr="007711D1">
        <w:trPr>
          <w:trHeight w:hRule="exact" w:val="927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0FB8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８．プロテクター内のガ</w:t>
            </w:r>
          </w:p>
          <w:p w14:paraId="6725B964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ス漏れ検知器の設置等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463055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ガス漏れ検知器の設置の有無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  <w:p w14:paraId="78B90225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常時監視システム設置の有無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 w14:paraId="7BDB1625" w14:textId="77777777" w:rsidTr="007711D1">
        <w:trPr>
          <w:trHeight w:hRule="exact" w:val="927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917017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９．火気距離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85E0C6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14:paraId="6E0CCB2B" w14:textId="77777777" w:rsidR="00596654" w:rsidRDefault="00596654" w:rsidP="007711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②火気距離が２ｍ以内　防火壁等の設置の有無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</w:tbl>
    <w:p w14:paraId="1EED8E71" w14:textId="77777777" w:rsidR="00596654" w:rsidRDefault="00596654">
      <w:pPr>
        <w:pStyle w:val="a3"/>
        <w:spacing w:line="131" w:lineRule="exact"/>
        <w:rPr>
          <w:spacing w:val="0"/>
        </w:rPr>
      </w:pPr>
    </w:p>
    <w:p w14:paraId="1A7E486A" w14:textId="77777777" w:rsidR="00596654" w:rsidRDefault="0059665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様式第４号</w:t>
      </w:r>
    </w:p>
    <w:p w14:paraId="74B34AB0" w14:textId="77777777" w:rsidR="00596654" w:rsidRDefault="00596654" w:rsidP="00CC4ABC">
      <w:pPr>
        <w:pStyle w:val="a3"/>
        <w:spacing w:beforeLines="100" w:before="240" w:afterLines="50" w:after="120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付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近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見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取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  <w:r>
        <w:rPr>
          <w:rFonts w:cs="Century"/>
          <w:spacing w:val="2"/>
        </w:rPr>
        <w:t xml:space="preserve">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AB57D3" w14:paraId="20F91845" w14:textId="77777777" w:rsidTr="00F4424D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0017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741FEA" w14:textId="0E8650C2" w:rsidR="00AB57D3" w:rsidRPr="000804EE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14:paraId="66DD6E71" w14:textId="77777777" w:rsidTr="00F4424D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D4C1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02A0BF" w14:textId="2BEB585A"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14:paraId="1FCDA5F5" w14:textId="77777777" w:rsidTr="00F4424D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C196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297DD8" w14:textId="534D858F"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14:paraId="0FCF86B8" w14:textId="77777777" w:rsidTr="00F4424D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645D5B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5E2C20" w14:textId="21FC1D18"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14:paraId="7A6E86B8" w14:textId="77777777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098289" w14:textId="77777777" w:rsidR="009F1FF1" w:rsidRPr="009F1FF1" w:rsidRDefault="009F1FF1" w:rsidP="007079BD">
            <w:pPr>
              <w:wordWrap w:val="0"/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</w:rPr>
            </w:pPr>
            <w:r w:rsidRPr="009F1FF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５万分の１</w:t>
            </w:r>
            <w:r w:rsidRPr="009F1FF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  <w:vertAlign w:val="superscript"/>
              </w:rPr>
              <w:t>＊</w:t>
            </w:r>
            <w:r w:rsidRPr="009F1FF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の地図を貼付し最寄駅等より</w:t>
            </w:r>
            <w:r w:rsidR="00BB3C45" w:rsidRPr="00BB3C45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貯蔵設備</w:t>
            </w:r>
            <w:r w:rsidRPr="009F1FF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への経路、貯蔵</w:t>
            </w:r>
            <w:r w:rsidR="00BB3C45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設備</w:t>
            </w:r>
            <w:r w:rsidRPr="009F1FF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の位置を明示</w:t>
            </w:r>
          </w:p>
          <w:p w14:paraId="0278CCE6" w14:textId="77777777" w:rsidR="009F1FF1" w:rsidRDefault="009F1FF1" w:rsidP="00757F8F">
            <w:pPr>
              <w:pStyle w:val="a3"/>
              <w:jc w:val="right"/>
              <w:rPr>
                <w:rFonts w:ascii="ＭＳ 明朝" w:cs="Times New Roman"/>
                <w:color w:val="000000" w:themeColor="text1"/>
                <w:spacing w:val="0"/>
                <w:kern w:val="2"/>
                <w:sz w:val="18"/>
                <w:szCs w:val="18"/>
              </w:rPr>
            </w:pPr>
            <w:r w:rsidRPr="009F1FF1">
              <w:rPr>
                <w:rFonts w:ascii="ＭＳ 明朝" w:cs="Times New Roman" w:hint="eastAsia"/>
                <w:color w:val="000000" w:themeColor="text1"/>
                <w:spacing w:val="0"/>
                <w:kern w:val="2"/>
                <w:sz w:val="18"/>
                <w:szCs w:val="18"/>
              </w:rPr>
              <w:t>（＊地図の縮尺は５万分の１を原則とし、状況等により縮尺を変更することは可。）</w:t>
            </w:r>
          </w:p>
          <w:p w14:paraId="51821300" w14:textId="77777777" w:rsidR="007079BD" w:rsidRDefault="007079BD" w:rsidP="00757F8F">
            <w:pPr>
              <w:pStyle w:val="a3"/>
              <w:jc w:val="right"/>
              <w:rPr>
                <w:rFonts w:ascii="ＭＳ 明朝" w:cs="Times New Roman"/>
                <w:color w:val="000000" w:themeColor="text1"/>
                <w:spacing w:val="0"/>
                <w:kern w:val="2"/>
                <w:sz w:val="18"/>
                <w:szCs w:val="18"/>
              </w:rPr>
            </w:pPr>
          </w:p>
          <w:p w14:paraId="0A5593DE" w14:textId="77777777" w:rsidR="007079BD" w:rsidRDefault="007079BD" w:rsidP="00757F8F">
            <w:pPr>
              <w:pStyle w:val="a3"/>
              <w:jc w:val="right"/>
              <w:rPr>
                <w:rFonts w:ascii="ＭＳ 明朝" w:cs="Times New Roman"/>
                <w:color w:val="000000" w:themeColor="text1"/>
                <w:spacing w:val="0"/>
                <w:kern w:val="2"/>
                <w:sz w:val="18"/>
                <w:szCs w:val="18"/>
              </w:rPr>
            </w:pPr>
          </w:p>
          <w:p w14:paraId="476887FC" w14:textId="77777777" w:rsidR="007079BD" w:rsidRDefault="007079BD" w:rsidP="00757F8F">
            <w:pPr>
              <w:pStyle w:val="a3"/>
              <w:jc w:val="right"/>
              <w:rPr>
                <w:rFonts w:ascii="ＭＳ 明朝" w:cs="Times New Roman"/>
                <w:color w:val="000000" w:themeColor="text1"/>
                <w:spacing w:val="0"/>
                <w:kern w:val="2"/>
                <w:sz w:val="18"/>
                <w:szCs w:val="18"/>
              </w:rPr>
            </w:pPr>
          </w:p>
          <w:p w14:paraId="66E1AB1E" w14:textId="10166D37" w:rsidR="007079BD" w:rsidRDefault="007079BD" w:rsidP="00757F8F">
            <w:pPr>
              <w:pStyle w:val="a3"/>
              <w:jc w:val="right"/>
              <w:rPr>
                <w:spacing w:val="0"/>
              </w:rPr>
            </w:pPr>
          </w:p>
        </w:tc>
      </w:tr>
      <w:tr w:rsidR="000804EE" w14:paraId="32FCD38D" w14:textId="77777777" w:rsidTr="002458EA">
        <w:trPr>
          <w:trHeight w:val="9933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34577" w14:textId="77777777"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84CA2AA" w14:textId="77777777" w:rsidR="00596654" w:rsidRDefault="00596654">
      <w:pPr>
        <w:pStyle w:val="a3"/>
        <w:spacing w:line="209" w:lineRule="exact"/>
        <w:rPr>
          <w:spacing w:val="0"/>
        </w:rPr>
      </w:pPr>
    </w:p>
    <w:p w14:paraId="1F091074" w14:textId="77777777" w:rsidR="002B0BED" w:rsidRDefault="002B0BED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14:paraId="39C8EA90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様式第５号</w:t>
      </w:r>
    </w:p>
    <w:p w14:paraId="5B1FC8B6" w14:textId="77777777" w:rsidR="00596654" w:rsidRDefault="00596654" w:rsidP="00CC4ABC">
      <w:pPr>
        <w:pStyle w:val="a3"/>
        <w:spacing w:beforeLines="100" w:before="240" w:afterLines="50" w:after="120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配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  <w:r>
        <w:rPr>
          <w:rFonts w:cs="Century"/>
          <w:spacing w:val="2"/>
        </w:rPr>
        <w:t xml:space="preserve">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0804EE" w14:paraId="7CC36ECF" w14:textId="77777777" w:rsidTr="00AB57D3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BCEB" w14:textId="77777777"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D003A25" w14:textId="2286DA47" w:rsidR="000804EE" w:rsidRP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14:paraId="36DA490A" w14:textId="77777777" w:rsidTr="00AB57D3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0570" w14:textId="77777777"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4009ED6" w14:textId="763BBAB1" w:rsid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14:paraId="3A008478" w14:textId="77777777" w:rsidTr="00AB57D3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E18B" w14:textId="77777777"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41497454" w14:textId="70C9780D" w:rsid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14:paraId="3BE5CE64" w14:textId="77777777" w:rsidTr="00AB57D3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E6D426" w14:textId="77777777"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2658680" w14:textId="12B79B04" w:rsid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14:paraId="2DD9403E" w14:textId="77777777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4EF9FD" w14:textId="77777777" w:rsidR="000804EE" w:rsidRDefault="000804EE" w:rsidP="007079BD">
            <w:pPr>
              <w:pStyle w:val="a3"/>
              <w:spacing w:beforeLines="50" w:before="120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貯蔵設備と第１種保安物件・第２種保安物件との位置関係、火気距離等を明示</w:t>
            </w:r>
          </w:p>
        </w:tc>
      </w:tr>
      <w:tr w:rsidR="000804EE" w14:paraId="5F0938B0" w14:textId="77777777" w:rsidTr="002458EA">
        <w:trPr>
          <w:trHeight w:val="9792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2627E" w14:textId="77777777"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FD0ABA0" w14:textId="77777777" w:rsidR="00596654" w:rsidRDefault="00596654">
      <w:pPr>
        <w:pStyle w:val="a3"/>
        <w:spacing w:line="209" w:lineRule="exact"/>
        <w:rPr>
          <w:spacing w:val="0"/>
        </w:rPr>
      </w:pPr>
    </w:p>
    <w:p w14:paraId="03551B5B" w14:textId="77777777" w:rsidR="0010390A" w:rsidRDefault="0010390A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14:paraId="730719D8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様式第６号</w:t>
      </w:r>
    </w:p>
    <w:p w14:paraId="6875BA93" w14:textId="77777777" w:rsidR="00596654" w:rsidRDefault="00596654" w:rsidP="00CC4ABC">
      <w:pPr>
        <w:pStyle w:val="a3"/>
        <w:spacing w:beforeLines="100" w:before="240" w:afterLines="50" w:after="120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構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造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AB57D3" w14:paraId="5E5C5862" w14:textId="77777777" w:rsidTr="00E16E29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1B2D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6E73C7" w14:textId="567F98B7" w:rsidR="00AB57D3" w:rsidRPr="000804EE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14:paraId="4B8832E0" w14:textId="77777777" w:rsidTr="00E16E29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7F32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976199" w14:textId="06CFB955"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14:paraId="33665951" w14:textId="77777777" w:rsidTr="00E16E29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A4CD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0315C2" w14:textId="3F31F937"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14:paraId="4A76D989" w14:textId="77777777" w:rsidTr="00E16E29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7D47D9" w14:textId="77777777"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3A3E59" w14:textId="4D175C98"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14:paraId="7C1F1EF2" w14:textId="77777777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E422FD" w14:textId="77777777" w:rsidR="000804EE" w:rsidRDefault="000804EE" w:rsidP="007079BD">
            <w:pPr>
              <w:pStyle w:val="a3"/>
              <w:spacing w:beforeLines="50" w:before="120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貯蔵設備の平面図、側面図、障壁の配置図、配管図等を添付</w:t>
            </w:r>
          </w:p>
        </w:tc>
      </w:tr>
      <w:tr w:rsidR="000804EE" w14:paraId="19E04707" w14:textId="77777777" w:rsidTr="002458EA">
        <w:trPr>
          <w:trHeight w:val="10217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31E5A" w14:textId="77777777"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EEA58A7" w14:textId="6FE366C0" w:rsidR="00596654" w:rsidRDefault="00596654" w:rsidP="0017181C">
      <w:pPr>
        <w:pStyle w:val="a3"/>
        <w:rPr>
          <w:spacing w:val="0"/>
          <w:sz w:val="19"/>
          <w:szCs w:val="19"/>
        </w:rPr>
      </w:pPr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CA39" w14:textId="77777777" w:rsidR="00107C83" w:rsidRDefault="00107C83" w:rsidP="002E4DD0">
      <w:r>
        <w:separator/>
      </w:r>
    </w:p>
  </w:endnote>
  <w:endnote w:type="continuationSeparator" w:id="0">
    <w:p w14:paraId="542F4B8B" w14:textId="77777777" w:rsidR="00107C83" w:rsidRDefault="00107C83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EE4" w14:textId="77777777"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B1E3" w14:textId="77777777"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CAB5" w14:textId="77777777"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A801" w14:textId="77777777" w:rsidR="00107C83" w:rsidRDefault="00107C83" w:rsidP="002E4DD0">
      <w:r>
        <w:separator/>
      </w:r>
    </w:p>
  </w:footnote>
  <w:footnote w:type="continuationSeparator" w:id="0">
    <w:p w14:paraId="735C52AC" w14:textId="77777777" w:rsidR="00107C83" w:rsidRDefault="00107C83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899F" w14:textId="77777777"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BD97" w14:textId="77777777"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9C9" w14:textId="77777777"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54"/>
    <w:rsid w:val="000125B0"/>
    <w:rsid w:val="00026008"/>
    <w:rsid w:val="0004667C"/>
    <w:rsid w:val="000804EE"/>
    <w:rsid w:val="000D64F7"/>
    <w:rsid w:val="0010390A"/>
    <w:rsid w:val="00107C83"/>
    <w:rsid w:val="001424F5"/>
    <w:rsid w:val="0015710B"/>
    <w:rsid w:val="001709A5"/>
    <w:rsid w:val="0017181C"/>
    <w:rsid w:val="001A2C10"/>
    <w:rsid w:val="001A3B46"/>
    <w:rsid w:val="001E73FC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441A2D"/>
    <w:rsid w:val="00443C7C"/>
    <w:rsid w:val="00474804"/>
    <w:rsid w:val="004D062E"/>
    <w:rsid w:val="004F4138"/>
    <w:rsid w:val="004F470B"/>
    <w:rsid w:val="004F5528"/>
    <w:rsid w:val="00516FDF"/>
    <w:rsid w:val="0053751C"/>
    <w:rsid w:val="00565E61"/>
    <w:rsid w:val="00596654"/>
    <w:rsid w:val="005970EA"/>
    <w:rsid w:val="00686A38"/>
    <w:rsid w:val="007079BD"/>
    <w:rsid w:val="00745489"/>
    <w:rsid w:val="00757F8F"/>
    <w:rsid w:val="007711D1"/>
    <w:rsid w:val="007B349F"/>
    <w:rsid w:val="007F0266"/>
    <w:rsid w:val="00817000"/>
    <w:rsid w:val="00835092"/>
    <w:rsid w:val="008D24C1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C4ABC"/>
    <w:rsid w:val="00CD46C2"/>
    <w:rsid w:val="00D438A2"/>
    <w:rsid w:val="00DA01CF"/>
    <w:rsid w:val="00E16E29"/>
    <w:rsid w:val="00E53BA9"/>
    <w:rsid w:val="00E627B7"/>
    <w:rsid w:val="00EC15B3"/>
    <w:rsid w:val="00EC5FE8"/>
    <w:rsid w:val="00EC7C5C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AA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2021-11-16T08:29:00Z</dcterms:created>
  <dcterms:modified xsi:type="dcterms:W3CDTF">2022-03-29T09:33:00Z</dcterms:modified>
</cp:coreProperties>
</file>