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6048" w14:textId="77777777" w:rsidR="00077262" w:rsidRDefault="00077262">
      <w:pPr>
        <w:adjustRightInd/>
        <w:spacing w:line="306" w:lineRule="exact"/>
        <w:rPr>
          <w:rFonts w:hAnsi="Times New Roman" w:cs="Times New Roman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56(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112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077262" w14:paraId="64450322" w14:textId="77777777" w:rsidTr="006539A4">
        <w:trPr>
          <w:trHeight w:val="40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0451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B8C6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077262" w14:paraId="3FD0F55E" w14:textId="77777777" w:rsidTr="006539A4">
        <w:trPr>
          <w:trHeight w:val="4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EF0D" w14:textId="77777777" w:rsidR="00077262" w:rsidRDefault="00077262" w:rsidP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D2D4" w14:textId="77777777" w:rsidR="00077262" w:rsidRDefault="00077262" w:rsidP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E61F5C8" w14:textId="77777777" w:rsidR="00077262" w:rsidRDefault="00077262">
      <w:pPr>
        <w:adjustRightInd/>
        <w:rPr>
          <w:rFonts w:hAnsi="Times New Roman" w:cs="Times New Roman"/>
        </w:rPr>
      </w:pPr>
    </w:p>
    <w:p w14:paraId="7F030584" w14:textId="4064A591" w:rsidR="00077262" w:rsidRPr="006539A4" w:rsidRDefault="00077262" w:rsidP="008D58CF">
      <w:pPr>
        <w:adjustRightInd/>
        <w:spacing w:beforeLines="150" w:before="445"/>
        <w:jc w:val="center"/>
        <w:rPr>
          <w:rFonts w:hAnsi="Times New Roman" w:cs="Times New Roman" w:hint="eastAsia"/>
          <w:b/>
          <w:bCs/>
          <w:sz w:val="36"/>
          <w:szCs w:val="36"/>
        </w:rPr>
      </w:pPr>
      <w:r w:rsidRPr="00F44E70">
        <w:rPr>
          <w:rFonts w:hint="eastAsia"/>
          <w:b/>
          <w:bCs/>
          <w:sz w:val="36"/>
          <w:szCs w:val="36"/>
        </w:rPr>
        <w:t>特定液化石油ガス設備工事事業開始届書</w:t>
      </w:r>
    </w:p>
    <w:p w14:paraId="0495AFDE" w14:textId="39951D76" w:rsidR="00077262" w:rsidRDefault="00077262" w:rsidP="008F53AC">
      <w:pPr>
        <w:adjustRightInd/>
        <w:spacing w:beforeLines="150" w:before="445" w:line="306" w:lineRule="exact"/>
        <w:jc w:val="right"/>
        <w:rPr>
          <w:rFonts w:hAnsi="Times New Roman" w:cs="Times New Roman" w:hint="eastAsia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                                               </w:t>
      </w:r>
      <w:r>
        <w:rPr>
          <w:rFonts w:hint="eastAsia"/>
          <w:sz w:val="21"/>
          <w:szCs w:val="21"/>
        </w:rPr>
        <w:t xml:space="preserve">　　　　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　　年</w:t>
      </w:r>
      <w:r>
        <w:rPr>
          <w:sz w:val="21"/>
          <w:szCs w:val="21"/>
        </w:rPr>
        <w:t xml:space="preserve"> </w:t>
      </w:r>
      <w:r w:rsidR="008D58CF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</w:t>
      </w:r>
      <w:r w:rsidR="008D58CF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日</w:t>
      </w:r>
      <w:r w:rsidR="00AF3338">
        <w:rPr>
          <w:rFonts w:hint="eastAsia"/>
          <w:sz w:val="21"/>
          <w:szCs w:val="21"/>
        </w:rPr>
        <w:t xml:space="preserve">　</w:t>
      </w:r>
    </w:p>
    <w:p w14:paraId="7D88953C" w14:textId="73CEE980" w:rsidR="00077262" w:rsidRDefault="00077262" w:rsidP="006539A4">
      <w:pPr>
        <w:adjustRightInd/>
        <w:spacing w:beforeLines="100" w:before="297" w:line="306" w:lineRule="exact"/>
        <w:rPr>
          <w:rFonts w:hAnsi="Times New Roman" w:cs="Times New Roman"/>
        </w:rPr>
      </w:pPr>
      <w:r>
        <w:rPr>
          <w:sz w:val="21"/>
          <w:szCs w:val="21"/>
        </w:rPr>
        <w:t xml:space="preserve">     </w:t>
      </w:r>
      <w:r w:rsidRPr="006539A4">
        <w:rPr>
          <w:rFonts w:hint="eastAsia"/>
          <w:spacing w:val="52"/>
          <w:sz w:val="21"/>
          <w:szCs w:val="21"/>
          <w:fitText w:val="1470" w:id="-1850556416"/>
        </w:rPr>
        <w:t>滋賀県知</w:t>
      </w:r>
      <w:r w:rsidRPr="006539A4">
        <w:rPr>
          <w:rFonts w:hint="eastAsia"/>
          <w:spacing w:val="2"/>
          <w:sz w:val="21"/>
          <w:szCs w:val="21"/>
          <w:fitText w:val="1470" w:id="-1850556416"/>
        </w:rPr>
        <w:t>事</w:t>
      </w:r>
      <w:r w:rsidR="006539A4">
        <w:rPr>
          <w:rFonts w:hint="eastAsia"/>
          <w:sz w:val="21"/>
          <w:szCs w:val="21"/>
        </w:rPr>
        <w:t xml:space="preserve">　　様</w:t>
      </w:r>
    </w:p>
    <w:p w14:paraId="48C24050" w14:textId="24F3F900" w:rsidR="00077262" w:rsidRDefault="00077262" w:rsidP="006539A4">
      <w:pPr>
        <w:adjustRightInd/>
        <w:spacing w:beforeLines="50" w:before="148"/>
        <w:ind w:firstLineChars="2092" w:firstLine="4393"/>
        <w:rPr>
          <w:sz w:val="21"/>
          <w:szCs w:val="21"/>
        </w:rPr>
      </w:pPr>
      <w:r>
        <w:rPr>
          <w:rFonts w:hint="eastAsia"/>
          <w:sz w:val="21"/>
          <w:szCs w:val="21"/>
        </w:rPr>
        <w:t>氏名又は名称及び</w:t>
      </w:r>
    </w:p>
    <w:p w14:paraId="5F2A1E8B" w14:textId="2BE689D0" w:rsidR="00077262" w:rsidRDefault="006539A4" w:rsidP="006539A4">
      <w:pPr>
        <w:adjustRightInd/>
        <w:ind w:firstLineChars="1801" w:firstLine="4395"/>
        <w:rPr>
          <w:rFonts w:hAnsi="Times New Roman" w:cs="Times New Roman"/>
        </w:rPr>
      </w:pPr>
      <w:r w:rsidRPr="006539A4">
        <w:rPr>
          <w:rFonts w:hint="eastAsia"/>
          <w:spacing w:val="17"/>
          <w:sz w:val="21"/>
          <w:szCs w:val="21"/>
          <w:fitText w:val="1680" w:id="-1850555904"/>
        </w:rPr>
        <w:t>法人にあって</w:t>
      </w:r>
      <w:r w:rsidRPr="006539A4">
        <w:rPr>
          <w:rFonts w:hint="eastAsia"/>
          <w:spacing w:val="3"/>
          <w:sz w:val="21"/>
          <w:szCs w:val="21"/>
          <w:fitText w:val="1680" w:id="-1850555904"/>
        </w:rPr>
        <w:t>は</w:t>
      </w:r>
    </w:p>
    <w:p w14:paraId="2A304418" w14:textId="141A6229" w:rsidR="00077262" w:rsidRDefault="00077262" w:rsidP="008D58CF">
      <w:pPr>
        <w:adjustRightInd/>
        <w:ind w:firstLineChars="2092" w:firstLine="4393"/>
        <w:rPr>
          <w:rFonts w:hAnsi="Times New Roman" w:cs="Times New Roman" w:hint="eastAsia"/>
        </w:rPr>
      </w:pPr>
      <w:r>
        <w:rPr>
          <w:rFonts w:hint="eastAsia"/>
          <w:sz w:val="21"/>
          <w:szCs w:val="21"/>
        </w:rPr>
        <w:t>その代表者の氏名</w:t>
      </w:r>
    </w:p>
    <w:p w14:paraId="712CED23" w14:textId="6080C88E" w:rsidR="006539A4" w:rsidRPr="006539A4" w:rsidRDefault="00077262" w:rsidP="008D58CF">
      <w:pPr>
        <w:adjustRightInd/>
        <w:spacing w:beforeLines="100" w:before="297"/>
        <w:rPr>
          <w:rFonts w:hAnsi="Times New Roman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</w:t>
      </w:r>
      <w:r w:rsidR="006539A4" w:rsidRPr="006539A4">
        <w:rPr>
          <w:rFonts w:hint="eastAsia"/>
          <w:sz w:val="21"/>
          <w:szCs w:val="21"/>
        </w:rPr>
        <w:t>住所（〒　　　－　　　　）</w:t>
      </w:r>
    </w:p>
    <w:p w14:paraId="639248A1" w14:textId="227FABB1" w:rsidR="006539A4" w:rsidRDefault="006539A4" w:rsidP="006539A4">
      <w:pPr>
        <w:adjustRightInd/>
        <w:spacing w:line="266" w:lineRule="exact"/>
        <w:rPr>
          <w:sz w:val="21"/>
          <w:szCs w:val="21"/>
        </w:rPr>
      </w:pPr>
      <w:r w:rsidRPr="006539A4"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　　　　　　　　　　　　　　　</w:t>
      </w:r>
    </w:p>
    <w:p w14:paraId="16EA7C85" w14:textId="7CAA396E" w:rsidR="006539A4" w:rsidRDefault="006539A4" w:rsidP="006539A4">
      <w:pPr>
        <w:adjustRightInd/>
        <w:spacing w:line="266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</w:p>
    <w:p w14:paraId="296A38A8" w14:textId="77777777" w:rsidR="006539A4" w:rsidRPr="006539A4" w:rsidRDefault="006539A4" w:rsidP="006539A4">
      <w:pPr>
        <w:adjustRightInd/>
        <w:spacing w:line="266" w:lineRule="exact"/>
        <w:rPr>
          <w:rFonts w:hAnsi="Times New Roman" w:cs="Times New Roman" w:hint="eastAsia"/>
          <w:sz w:val="21"/>
          <w:szCs w:val="21"/>
        </w:rPr>
      </w:pPr>
    </w:p>
    <w:p w14:paraId="7DF93E7F" w14:textId="77777777" w:rsidR="006539A4" w:rsidRPr="006539A4" w:rsidRDefault="006539A4" w:rsidP="006539A4">
      <w:pPr>
        <w:adjustRightInd/>
        <w:ind w:left="4536"/>
        <w:rPr>
          <w:rFonts w:hAnsi="Times New Roman" w:cs="Times New Roman"/>
          <w:sz w:val="21"/>
          <w:szCs w:val="21"/>
        </w:rPr>
      </w:pPr>
      <w:r w:rsidRPr="006539A4">
        <w:rPr>
          <w:sz w:val="21"/>
          <w:szCs w:val="21"/>
        </w:rPr>
        <w:t xml:space="preserve"> </w:t>
      </w:r>
      <w:r w:rsidRPr="006539A4">
        <w:rPr>
          <w:rFonts w:hint="eastAsia"/>
          <w:sz w:val="21"/>
          <w:szCs w:val="21"/>
        </w:rPr>
        <w:t xml:space="preserve">（電話　　　　－　　　　－　</w:t>
      </w:r>
      <w:r w:rsidRPr="006539A4">
        <w:rPr>
          <w:sz w:val="21"/>
          <w:szCs w:val="21"/>
        </w:rPr>
        <w:t xml:space="preserve"> </w:t>
      </w:r>
      <w:r w:rsidRPr="006539A4">
        <w:rPr>
          <w:rFonts w:hint="eastAsia"/>
          <w:sz w:val="21"/>
          <w:szCs w:val="21"/>
        </w:rPr>
        <w:t xml:space="preserve">　　　）</w:t>
      </w:r>
    </w:p>
    <w:p w14:paraId="311ED4C3" w14:textId="77777777" w:rsidR="00077262" w:rsidRDefault="00077262" w:rsidP="006539A4">
      <w:pPr>
        <w:adjustRightInd/>
        <w:spacing w:beforeLines="100" w:before="297" w:line="306" w:lineRule="exact"/>
        <w:rPr>
          <w:rFonts w:hAnsi="Times New Roman" w:cs="Times New Roman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液化石油ガスの保安の確保及び取引の適正化に関する法律第３８条の１０第１項の規定により、次のとおり届け出ます。</w:t>
      </w:r>
    </w:p>
    <w:p w14:paraId="06D514E2" w14:textId="77777777" w:rsidR="00077262" w:rsidRDefault="00077262">
      <w:pPr>
        <w:adjustRightInd/>
        <w:rPr>
          <w:rFonts w:hAnsi="Times New Roman" w:cs="Times New Roman"/>
        </w:rPr>
      </w:pPr>
    </w:p>
    <w:p w14:paraId="378EE5FD" w14:textId="77777777" w:rsidR="00077262" w:rsidRDefault="00077262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１．事業所の名称</w:t>
      </w:r>
    </w:p>
    <w:p w14:paraId="0019E41F" w14:textId="77777777" w:rsidR="00077262" w:rsidRDefault="00077262">
      <w:pPr>
        <w:adjustRightInd/>
        <w:rPr>
          <w:rFonts w:hAnsi="Times New Roman" w:cs="Times New Roman"/>
        </w:rPr>
      </w:pPr>
    </w:p>
    <w:p w14:paraId="7C511821" w14:textId="77777777" w:rsidR="00077262" w:rsidRDefault="00077262">
      <w:pPr>
        <w:adjustRightInd/>
        <w:rPr>
          <w:rFonts w:hAnsi="Times New Roman" w:cs="Times New Roman"/>
        </w:rPr>
      </w:pPr>
    </w:p>
    <w:p w14:paraId="4E17A3E6" w14:textId="77777777" w:rsidR="00077262" w:rsidRDefault="00077262">
      <w:pPr>
        <w:adjustRightInd/>
        <w:rPr>
          <w:rFonts w:hAnsi="Times New Roman" w:cs="Times New Roman"/>
        </w:rPr>
      </w:pPr>
    </w:p>
    <w:p w14:paraId="7BF7840B" w14:textId="77777777" w:rsidR="00077262" w:rsidRDefault="00077262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２．事業所の所在地</w:t>
      </w:r>
    </w:p>
    <w:p w14:paraId="6191A3DD" w14:textId="77777777" w:rsidR="00077262" w:rsidRDefault="00077262">
      <w:pPr>
        <w:adjustRightInd/>
        <w:rPr>
          <w:rFonts w:hAnsi="Times New Roman" w:cs="Times New Roman"/>
        </w:rPr>
      </w:pPr>
    </w:p>
    <w:p w14:paraId="2B483785" w14:textId="77777777" w:rsidR="00077262" w:rsidRDefault="00077262">
      <w:pPr>
        <w:adjustRightInd/>
        <w:rPr>
          <w:rFonts w:hAnsi="Times New Roman" w:cs="Times New Roman"/>
        </w:rPr>
      </w:pPr>
    </w:p>
    <w:p w14:paraId="0C86A1D1" w14:textId="77777777" w:rsidR="00077262" w:rsidRDefault="00077262">
      <w:pPr>
        <w:adjustRightInd/>
        <w:rPr>
          <w:rFonts w:hAnsi="Times New Roman" w:cs="Times New Roman"/>
        </w:rPr>
      </w:pPr>
    </w:p>
    <w:p w14:paraId="23FA80C1" w14:textId="77777777" w:rsidR="00077262" w:rsidRDefault="00077262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３．記録及び配管図面の保存の場所及び分類の方法</w:t>
      </w:r>
    </w:p>
    <w:p w14:paraId="5C2A3DEF" w14:textId="77777777" w:rsidR="00077262" w:rsidRDefault="00077262">
      <w:pPr>
        <w:adjustRightInd/>
        <w:rPr>
          <w:rFonts w:hAnsi="Times New Roman" w:cs="Times New Roman"/>
        </w:rPr>
      </w:pPr>
    </w:p>
    <w:p w14:paraId="5B96E126" w14:textId="77777777" w:rsidR="00077262" w:rsidRDefault="00077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別紙のとおり</w:t>
      </w:r>
    </w:p>
    <w:p w14:paraId="46485B27" w14:textId="77777777" w:rsidR="00077262" w:rsidRDefault="00077262">
      <w:pPr>
        <w:adjustRightInd/>
        <w:rPr>
          <w:rFonts w:hAnsi="Times New Roman" w:cs="Times New Roman"/>
        </w:rPr>
      </w:pPr>
    </w:p>
    <w:p w14:paraId="60DDB3AB" w14:textId="77777777" w:rsidR="00077262" w:rsidRDefault="00077262">
      <w:pPr>
        <w:adjustRightInd/>
        <w:rPr>
          <w:rFonts w:hAnsi="Times New Roman" w:cs="Times New Roman"/>
        </w:rPr>
      </w:pPr>
    </w:p>
    <w:p w14:paraId="3442926B" w14:textId="77777777" w:rsidR="00077262" w:rsidRDefault="00077262">
      <w:pPr>
        <w:adjustRightInd/>
        <w:rPr>
          <w:rFonts w:hAnsi="Times New Roman" w:cs="Times New Roman"/>
        </w:rPr>
      </w:pPr>
    </w:p>
    <w:p w14:paraId="78F7F0E7" w14:textId="77777777" w:rsidR="00077262" w:rsidRDefault="00077262">
      <w:pPr>
        <w:adjustRightInd/>
        <w:rPr>
          <w:rFonts w:hAnsi="Times New Roman" w:cs="Times New Roman"/>
        </w:rPr>
      </w:pPr>
    </w:p>
    <w:p w14:paraId="5AE1CC8C" w14:textId="77777777" w:rsidR="00077262" w:rsidRDefault="00077262">
      <w:pPr>
        <w:adjustRightInd/>
        <w:rPr>
          <w:rFonts w:hAnsi="Times New Roman" w:cs="Times New Roman"/>
        </w:rPr>
      </w:pPr>
    </w:p>
    <w:p w14:paraId="2370EFCD" w14:textId="77777777" w:rsidR="00745B78" w:rsidRDefault="00745B78">
      <w:pPr>
        <w:adjustRightInd/>
        <w:rPr>
          <w:rFonts w:hAnsi="Times New Roman" w:cs="Times New Roman"/>
        </w:rPr>
      </w:pPr>
    </w:p>
    <w:p w14:paraId="7475B9BA" w14:textId="77777777" w:rsidR="00077262" w:rsidRDefault="00077262">
      <w:pPr>
        <w:adjustRightInd/>
        <w:rPr>
          <w:rFonts w:hAnsi="Times New Roman" w:cs="Times New Roman"/>
        </w:rPr>
      </w:pPr>
    </w:p>
    <w:p w14:paraId="636304A9" w14:textId="77777777" w:rsidR="00077262" w:rsidRDefault="00077262">
      <w:pPr>
        <w:adjustRightInd/>
        <w:rPr>
          <w:rFonts w:hAnsi="Times New Roman" w:cs="Times New Roman"/>
        </w:rPr>
      </w:pPr>
    </w:p>
    <w:p w14:paraId="68B6BD68" w14:textId="77777777" w:rsidR="00077262" w:rsidRDefault="00077262">
      <w:pPr>
        <w:adjustRightInd/>
        <w:rPr>
          <w:rFonts w:hAnsi="Times New Roman" w:cs="Times New Roman"/>
        </w:rPr>
      </w:pPr>
      <w:r>
        <w:rPr>
          <w:rFonts w:hint="eastAsia"/>
        </w:rPr>
        <w:t>（備考）１　この用紙の大きさは、日本</w:t>
      </w:r>
      <w:r w:rsidR="006525B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58D1BD8" w14:textId="77777777" w:rsidR="00745B78" w:rsidRDefault="00077262" w:rsidP="00745B78">
      <w:pPr>
        <w:adjustRightInd/>
        <w:spacing w:line="306" w:lineRule="exact"/>
        <w:ind w:firstLineChars="400" w:firstLine="800"/>
      </w:pPr>
      <w:r>
        <w:rPr>
          <w:rFonts w:hint="eastAsia"/>
        </w:rPr>
        <w:t>２　×印の項は記載しないこと。</w:t>
      </w:r>
    </w:p>
    <w:p w14:paraId="5171F7DF" w14:textId="479ADD5B" w:rsidR="00077262" w:rsidRDefault="00077262" w:rsidP="00EC30F3">
      <w:pPr>
        <w:adjustRightInd/>
        <w:spacing w:line="306" w:lineRule="exact"/>
        <w:ind w:firstLineChars="177" w:firstLine="425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sz w:val="21"/>
          <w:szCs w:val="21"/>
        </w:rPr>
        <w:lastRenderedPageBreak/>
        <w:t>別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紙</w:t>
      </w:r>
    </w:p>
    <w:p w14:paraId="3A09676D" w14:textId="0EF5ED16" w:rsidR="00077262" w:rsidRPr="00EC30F3" w:rsidRDefault="00077262" w:rsidP="00EC30F3">
      <w:pPr>
        <w:adjustRightInd/>
        <w:spacing w:beforeLines="50" w:before="148" w:line="336" w:lineRule="exact"/>
        <w:jc w:val="center"/>
        <w:rPr>
          <w:rFonts w:hAnsi="Times New Roman" w:cs="Times New Roman" w:hint="eastAsia"/>
          <w:sz w:val="32"/>
          <w:szCs w:val="32"/>
        </w:rPr>
      </w:pPr>
      <w:r w:rsidRPr="00EC30F3">
        <w:rPr>
          <w:rFonts w:hint="eastAsia"/>
          <w:spacing w:val="11"/>
          <w:sz w:val="32"/>
          <w:szCs w:val="32"/>
          <w:fitText w:val="5120" w:id="-1850549760"/>
        </w:rPr>
        <w:t>記録及び配管図面の保存の方法</w:t>
      </w:r>
      <w:r w:rsidRPr="00EC30F3">
        <w:rPr>
          <w:rFonts w:hint="eastAsia"/>
          <w:spacing w:val="6"/>
          <w:sz w:val="32"/>
          <w:szCs w:val="32"/>
          <w:fitText w:val="5120" w:id="-1850549760"/>
        </w:rPr>
        <w:t>等</w:t>
      </w:r>
    </w:p>
    <w:p w14:paraId="234FC12F" w14:textId="244EF2F1" w:rsidR="00077262" w:rsidRPr="00A625EE" w:rsidRDefault="00077262" w:rsidP="00EC30F3">
      <w:pPr>
        <w:adjustRightInd/>
        <w:spacing w:beforeLines="150" w:before="445"/>
        <w:rPr>
          <w:rFonts w:hAnsi="Times New Roman" w:cs="Times New Roman" w:hint="eastAsia"/>
          <w:sz w:val="21"/>
          <w:szCs w:val="21"/>
        </w:rPr>
      </w:pPr>
      <w:r w:rsidRPr="00A625EE">
        <w:rPr>
          <w:rFonts w:hint="eastAsia"/>
          <w:sz w:val="21"/>
          <w:szCs w:val="21"/>
        </w:rPr>
        <w:t>１．特定液化石油ガス設備工事事業を開始した日</w:t>
      </w:r>
    </w:p>
    <w:p w14:paraId="7B3E4F24" w14:textId="14E890C6" w:rsidR="00077262" w:rsidRPr="006539A4" w:rsidRDefault="00077262" w:rsidP="006539A4">
      <w:pPr>
        <w:adjustRightInd/>
        <w:spacing w:beforeLines="50" w:before="148"/>
        <w:rPr>
          <w:rFonts w:hAnsi="Times New Roman" w:cs="Times New Roman" w:hint="eastAsia"/>
          <w:sz w:val="21"/>
          <w:szCs w:val="21"/>
        </w:rPr>
      </w:pPr>
      <w:r w:rsidRPr="00A625EE">
        <w:rPr>
          <w:rFonts w:hint="eastAsia"/>
          <w:sz w:val="21"/>
          <w:szCs w:val="21"/>
        </w:rPr>
        <w:t xml:space="preserve">　　　　　　　　　　年　</w:t>
      </w:r>
      <w:r w:rsidR="00EC30F3">
        <w:rPr>
          <w:rFonts w:hint="eastAsia"/>
          <w:sz w:val="21"/>
          <w:szCs w:val="21"/>
        </w:rPr>
        <w:t xml:space="preserve">　</w:t>
      </w:r>
      <w:r w:rsidRPr="00A625EE">
        <w:rPr>
          <w:rFonts w:hint="eastAsia"/>
          <w:sz w:val="21"/>
          <w:szCs w:val="21"/>
        </w:rPr>
        <w:t xml:space="preserve">　月　　</w:t>
      </w:r>
      <w:r w:rsidR="00EC30F3">
        <w:rPr>
          <w:rFonts w:hint="eastAsia"/>
          <w:sz w:val="21"/>
          <w:szCs w:val="21"/>
        </w:rPr>
        <w:t xml:space="preserve">　</w:t>
      </w:r>
      <w:r w:rsidRPr="00A625EE">
        <w:rPr>
          <w:rFonts w:hint="eastAsia"/>
          <w:sz w:val="21"/>
          <w:szCs w:val="21"/>
        </w:rPr>
        <w:t>日　　事業開始</w:t>
      </w:r>
    </w:p>
    <w:p w14:paraId="206F01BB" w14:textId="77777777" w:rsidR="00077262" w:rsidRDefault="00077262" w:rsidP="006539A4">
      <w:pPr>
        <w:adjustRightInd/>
        <w:spacing w:beforeLines="100" w:before="297"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２．記録及び配管図面の保存の場所及び分類の方法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6804"/>
      </w:tblGrid>
      <w:tr w:rsidR="00077262" w14:paraId="18995C73" w14:textId="77777777" w:rsidTr="00EC30F3">
        <w:trPr>
          <w:trHeight w:val="664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DA21AE7" w14:textId="77777777" w:rsidR="00077262" w:rsidRPr="00A625EE" w:rsidRDefault="00077262" w:rsidP="00A625EE">
            <w:pPr>
              <w:kinsoku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記</w:t>
            </w:r>
            <w:r w:rsidR="00A625E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録</w:t>
            </w:r>
            <w:r w:rsidR="00A625E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及</w:t>
            </w:r>
            <w:r w:rsidR="00A625EE">
              <w:rPr>
                <w:sz w:val="21"/>
                <w:szCs w:val="21"/>
              </w:rPr>
              <w:t xml:space="preserve"> </w:t>
            </w:r>
            <w:r w:rsidR="00A625EE">
              <w:rPr>
                <w:rFonts w:hint="eastAsia"/>
                <w:sz w:val="21"/>
                <w:szCs w:val="21"/>
              </w:rPr>
              <w:t>び</w:t>
            </w:r>
            <w:r w:rsidR="00A625E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配</w:t>
            </w:r>
            <w:r w:rsidR="00A625E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管</w:t>
            </w:r>
            <w:r w:rsidR="00A625E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図</w:t>
            </w:r>
            <w:r w:rsidR="00A625E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面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77FD0" w14:textId="11178864" w:rsidR="00077262" w:rsidRDefault="00077262" w:rsidP="00EC30F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  <w:sz w:val="21"/>
                <w:szCs w:val="21"/>
              </w:rPr>
              <w:t>記録の様式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4971A4" w14:textId="48EB544C" w:rsidR="00077262" w:rsidRDefault="00EC30F3" w:rsidP="008D58C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2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添付用紙</w:t>
            </w:r>
          </w:p>
        </w:tc>
      </w:tr>
      <w:tr w:rsidR="00077262" w14:paraId="5C334ACA" w14:textId="77777777" w:rsidTr="00EC30F3">
        <w:trPr>
          <w:trHeight w:val="695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7C6046" w14:textId="77777777" w:rsidR="00077262" w:rsidRDefault="000772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1C975" w14:textId="4ED82F8F" w:rsidR="00077262" w:rsidRDefault="00077262" w:rsidP="00EC30F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保存の場所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9675D5" w14:textId="3C2F177B" w:rsidR="00077262" w:rsidRDefault="00EC30F3" w:rsidP="008D58CF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2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別紙事業所見取図にて表記</w:t>
            </w:r>
          </w:p>
        </w:tc>
      </w:tr>
      <w:tr w:rsidR="00077262" w14:paraId="2D23EF50" w14:textId="77777777" w:rsidTr="00EC30F3">
        <w:trPr>
          <w:trHeight w:val="705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C8FC21" w14:textId="77777777" w:rsidR="00077262" w:rsidRDefault="000772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47BED" w14:textId="56A55983" w:rsidR="00077262" w:rsidRDefault="00077262" w:rsidP="00EC30F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分類の方法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8C6C4F" w14:textId="16BF541E" w:rsidR="00077262" w:rsidRDefault="008D58CF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077262" w14:paraId="3C422AAA" w14:textId="77777777" w:rsidTr="00EC30F3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A09705" w14:textId="77777777" w:rsidR="00077262" w:rsidRDefault="0007726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E6F44D" w14:textId="4909823D" w:rsidR="00077262" w:rsidRDefault="00077262" w:rsidP="00EC30F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 w:rsidRPr="00EC30F3">
              <w:rPr>
                <w:rFonts w:hint="eastAsia"/>
                <w:spacing w:val="33"/>
                <w:fitText w:val="1000" w:id="-1850550272"/>
              </w:rPr>
              <w:t>保存期</w:t>
            </w:r>
            <w:r w:rsidRPr="00EC30F3">
              <w:rPr>
                <w:rFonts w:hint="eastAsia"/>
                <w:spacing w:val="1"/>
                <w:fitText w:val="1000" w:id="-1850550272"/>
              </w:rPr>
              <w:t>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4D51A7" w14:textId="38750B69" w:rsidR="00077262" w:rsidRDefault="00077262" w:rsidP="008D58CF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00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記載の日から　　　　年（５年以上のこと）</w:t>
            </w:r>
          </w:p>
        </w:tc>
      </w:tr>
    </w:tbl>
    <w:p w14:paraId="29340ACA" w14:textId="77777777" w:rsidR="00077262" w:rsidRDefault="00077262" w:rsidP="00EC30F3">
      <w:pPr>
        <w:adjustRightInd/>
        <w:spacing w:beforeLines="100" w:before="297"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３．液化石油ガス設備士の氏名等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"/>
        <w:gridCol w:w="1626"/>
        <w:gridCol w:w="1320"/>
        <w:gridCol w:w="1321"/>
        <w:gridCol w:w="406"/>
        <w:gridCol w:w="1699"/>
        <w:gridCol w:w="1349"/>
        <w:gridCol w:w="1344"/>
      </w:tblGrid>
      <w:tr w:rsidR="00CD1424" w14:paraId="3217C290" w14:textId="77777777" w:rsidTr="00EC30F3">
        <w:trPr>
          <w:trHeight w:val="617"/>
        </w:trPr>
        <w:tc>
          <w:tcPr>
            <w:tcW w:w="20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F6F1889" w14:textId="7E7B7A09" w:rsidR="00CD1424" w:rsidRDefault="00CD1424" w:rsidP="006539A4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64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0D224D" w14:textId="77777777" w:rsidR="00CD1424" w:rsidRDefault="00CD1424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免状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E77E346" w14:textId="2E71F1D5" w:rsidR="00CD1424" w:rsidRDefault="00CD1424" w:rsidP="006539A4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56B983" w14:textId="77777777" w:rsidR="00CD1424" w:rsidRDefault="00CD1424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免状</w:t>
            </w:r>
          </w:p>
        </w:tc>
      </w:tr>
      <w:tr w:rsidR="00CD1424" w14:paraId="4017EB9E" w14:textId="77777777" w:rsidTr="00EC30F3">
        <w:trPr>
          <w:trHeight w:val="728"/>
        </w:trPr>
        <w:tc>
          <w:tcPr>
            <w:tcW w:w="203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5442A7" w14:textId="77777777" w:rsidR="00CD1424" w:rsidRDefault="00CD14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B29B7" w14:textId="72A0DA82" w:rsidR="00CD1424" w:rsidRDefault="00CD1424" w:rsidP="00CD1424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C6A3E7" w14:textId="77777777" w:rsidR="00CD1424" w:rsidRDefault="00CD142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交付府県名及び番号</w:t>
            </w:r>
          </w:p>
        </w:tc>
        <w:tc>
          <w:tcPr>
            <w:tcW w:w="210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9D7DC2" w14:textId="77777777" w:rsidR="00CD1424" w:rsidRDefault="00CD14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C5FCB" w14:textId="60C34BEA" w:rsidR="00CD1424" w:rsidRDefault="00CD1424" w:rsidP="00CD1424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E8CD47" w14:textId="3C58C099" w:rsidR="00CD1424" w:rsidRDefault="00CD1424" w:rsidP="00CD1424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交付府県名及び番号</w:t>
            </w:r>
          </w:p>
        </w:tc>
      </w:tr>
      <w:tr w:rsidR="00077262" w14:paraId="69EFB00F" w14:textId="77777777" w:rsidTr="00EC30F3">
        <w:trPr>
          <w:trHeight w:val="671"/>
        </w:trPr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078F1B" w14:textId="022E525E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607C3" w14:textId="5585CB9A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DE81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743B7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70A6CB" w14:textId="5DC92515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E09F6" w14:textId="2E934EE3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6EE0D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9FCFB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077262" w14:paraId="7CE72414" w14:textId="77777777" w:rsidTr="00EC30F3">
        <w:trPr>
          <w:trHeight w:val="694"/>
        </w:trPr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8C2993" w14:textId="461A9652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37962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10B0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866FD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843F28" w14:textId="08A06C47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0A02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0CAA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E11B7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077262" w14:paraId="4C9870AA" w14:textId="77777777" w:rsidTr="00EC30F3">
        <w:trPr>
          <w:trHeight w:val="704"/>
        </w:trPr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055E4C" w14:textId="0505AE26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E55DE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CF96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CCA378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0DDB6D" w14:textId="0D668483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FE37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EB36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905EF9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077262" w14:paraId="4805759B" w14:textId="77777777" w:rsidTr="00EC30F3">
        <w:trPr>
          <w:trHeight w:val="701"/>
        </w:trPr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4D84AF" w14:textId="45F69091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0E28A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05792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160056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004A5F" w14:textId="30F64937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F1338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DBC4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E046B5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</w:tr>
      <w:tr w:rsidR="00077262" w14:paraId="41B87F5C" w14:textId="77777777" w:rsidTr="00EC30F3">
        <w:trPr>
          <w:trHeight w:val="697"/>
        </w:trPr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3D977C" w14:textId="1F14DD53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A6030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A6D70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60E1CD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692747" w14:textId="629B7D99" w:rsidR="00077262" w:rsidRDefault="00077262" w:rsidP="006539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 w:hint="eastAsia"/>
              </w:rPr>
            </w:pPr>
            <w: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3F6FE6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389D5A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14EC42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79E51AE1" w14:textId="01BED5AA" w:rsidR="00077262" w:rsidRDefault="00077262" w:rsidP="00EC30F3">
      <w:pPr>
        <w:adjustRightInd/>
        <w:jc w:val="right"/>
        <w:rPr>
          <w:rFonts w:hAnsi="Times New Roman" w:cs="Times New Roman" w:hint="eastAsia"/>
        </w:rPr>
      </w:pPr>
      <w:r>
        <w:rPr>
          <w:rFonts w:hint="eastAsia"/>
        </w:rPr>
        <w:t>（注）液化石油ガス設備士免状の写しを添付すること。</w:t>
      </w:r>
    </w:p>
    <w:p w14:paraId="654513AF" w14:textId="77777777" w:rsidR="00077262" w:rsidRDefault="00077262" w:rsidP="00EC30F3">
      <w:pPr>
        <w:adjustRightInd/>
        <w:spacing w:beforeLines="50" w:before="148" w:line="30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４．事業所に備えるべき器具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480"/>
        <w:gridCol w:w="1625"/>
        <w:gridCol w:w="2540"/>
        <w:gridCol w:w="2427"/>
      </w:tblGrid>
      <w:tr w:rsidR="00077262" w14:paraId="6C38E7C7" w14:textId="77777777" w:rsidTr="00CD1424">
        <w:trPr>
          <w:trHeight w:val="461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3D4E4F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A475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CF29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台　数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0144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2637D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077262" w14:paraId="724CFD63" w14:textId="77777777" w:rsidTr="00CD1424">
        <w:trPr>
          <w:trHeight w:val="55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4F4E3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35D9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2BCE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40C78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4B56C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077262" w14:paraId="06A29B60" w14:textId="77777777" w:rsidTr="00CD1424">
        <w:trPr>
          <w:trHeight w:val="56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21C98B" w14:textId="77777777" w:rsidR="00077262" w:rsidRDefault="00077262" w:rsidP="00A625E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51C25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3E189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EEA88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64808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</w:tbl>
    <w:p w14:paraId="272F626E" w14:textId="77777777" w:rsidR="00077262" w:rsidRPr="00EC30F3" w:rsidRDefault="00077262">
      <w:pPr>
        <w:adjustRightInd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4"/>
          <w:szCs w:val="24"/>
        </w:rPr>
        <w:br w:type="page"/>
      </w:r>
      <w:r w:rsidRPr="00EC30F3">
        <w:rPr>
          <w:rFonts w:hint="eastAsia"/>
          <w:spacing w:val="28"/>
          <w:sz w:val="28"/>
          <w:szCs w:val="28"/>
          <w:fitText w:val="1960" w:id="-1850549248"/>
        </w:rPr>
        <w:lastRenderedPageBreak/>
        <w:t>事業所位置</w:t>
      </w:r>
      <w:r w:rsidRPr="00EC30F3">
        <w:rPr>
          <w:rFonts w:hint="eastAsia"/>
          <w:sz w:val="28"/>
          <w:szCs w:val="28"/>
          <w:fitText w:val="1960" w:id="-1850549248"/>
        </w:rPr>
        <w:t>図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7619"/>
      </w:tblGrid>
      <w:tr w:rsidR="00077262" w14:paraId="656ADD30" w14:textId="77777777"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FE469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B4A70CE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最寄りの駅から事業所までの道順</w:t>
            </w:r>
          </w:p>
          <w:p w14:paraId="61D64E7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58C73C8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842AFFA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165C81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58B9CBA8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AC6D9CD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99E6B48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D8692E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EBDA6E5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CB85B0F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78A2D5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5AF907E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EB087A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550D2A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8AD56D6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CE91C6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5F3219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B5B6742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C950F9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D82F72F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45180D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5C7BB5B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5A6B34F9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5DDC2705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1D1E09A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BA2627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FA8460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5922E8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40F407E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829E0A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99BB645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5AC1B8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6A804A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6C8080A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2E91B09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3BEF2FA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F7C17F8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6B052F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  <w:tr w:rsidR="00077262" w14:paraId="2876EC43" w14:textId="77777777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5B2B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551A6D9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事業所の住所</w:t>
            </w:r>
          </w:p>
          <w:p w14:paraId="71EA318F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07C2BA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事業所の電話番号</w:t>
            </w:r>
          </w:p>
          <w:p w14:paraId="76A3139B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2A2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141018B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05E4E4E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92E1642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  <w:r>
              <w:t xml:space="preserve">                              TEL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3818BF7D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7552959C" w14:textId="3906A883" w:rsidR="00077262" w:rsidRPr="00EC30F3" w:rsidRDefault="00077262">
      <w:pPr>
        <w:adjustRightInd/>
        <w:jc w:val="center"/>
        <w:rPr>
          <w:rFonts w:hAnsi="Times New Roman" w:cs="Times New Roman"/>
          <w:sz w:val="28"/>
          <w:szCs w:val="28"/>
        </w:rPr>
      </w:pPr>
      <w:r w:rsidRPr="00EC30F3">
        <w:rPr>
          <w:rFonts w:hint="eastAsia"/>
          <w:sz w:val="28"/>
          <w:szCs w:val="28"/>
        </w:rPr>
        <w:lastRenderedPageBreak/>
        <w:t>事業所見取図（記録及び配管図面保存場所）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9"/>
      </w:tblGrid>
      <w:tr w:rsidR="00077262" w14:paraId="41EB3F39" w14:textId="77777777" w:rsidTr="008D58CF">
        <w:trPr>
          <w:trHeight w:val="13149"/>
        </w:trPr>
        <w:tc>
          <w:tcPr>
            <w:tcW w:w="9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889D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F7FF47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AD2FFD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5BAE40F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6FFE7E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26F5E8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58A5F4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876C2ED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F20A92E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307348F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6782C8A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B5174C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EF93362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9350892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296BE4E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C0F7426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7E7D06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3325D2E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E2D60D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DE7E0C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3A6511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E8288E5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0CA9E6C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82C57EB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5835C589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1E8053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5D1BFC45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15A9CA3F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DC08AEF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E9EC791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C5AF039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7BE9FCA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704BD22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BD89665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4F0E80C0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A6E1A5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CF57E9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2105E117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998E36D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7959D603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06743664" w14:textId="77777777" w:rsidR="00077262" w:rsidRDefault="0007726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305181BF" w14:textId="77777777" w:rsidR="00745B78" w:rsidRDefault="00745B7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78E54871" w14:textId="77777777" w:rsidR="00077262" w:rsidRDefault="00077262" w:rsidP="008D58CF">
      <w:pPr>
        <w:suppressAutoHyphens w:val="0"/>
        <w:wordWrap/>
        <w:autoSpaceDE w:val="0"/>
        <w:autoSpaceDN w:val="0"/>
        <w:textAlignment w:val="auto"/>
        <w:rPr>
          <w:rFonts w:hint="eastAsia"/>
        </w:rPr>
      </w:pPr>
    </w:p>
    <w:sectPr w:rsidR="00077262" w:rsidSect="006539A4">
      <w:type w:val="continuous"/>
      <w:pgSz w:w="11906" w:h="16838"/>
      <w:pgMar w:top="1276" w:right="1078" w:bottom="1418" w:left="1078" w:header="720" w:footer="720" w:gutter="0"/>
      <w:pgNumType w:start="293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B136" w14:textId="77777777" w:rsidR="009E2BD4" w:rsidRDefault="009E2BD4">
      <w:r>
        <w:separator/>
      </w:r>
    </w:p>
  </w:endnote>
  <w:endnote w:type="continuationSeparator" w:id="0">
    <w:p w14:paraId="42B7C43E" w14:textId="77777777" w:rsidR="009E2BD4" w:rsidRDefault="009E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672A" w14:textId="77777777" w:rsidR="009E2BD4" w:rsidRDefault="009E2BD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2817700" w14:textId="77777777" w:rsidR="009E2BD4" w:rsidRDefault="009E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62"/>
    <w:rsid w:val="00077262"/>
    <w:rsid w:val="002C1C79"/>
    <w:rsid w:val="00351F88"/>
    <w:rsid w:val="006525BD"/>
    <w:rsid w:val="006539A4"/>
    <w:rsid w:val="00745B78"/>
    <w:rsid w:val="008D58CF"/>
    <w:rsid w:val="008F53AC"/>
    <w:rsid w:val="009E2BD4"/>
    <w:rsid w:val="00A625EE"/>
    <w:rsid w:val="00AF3338"/>
    <w:rsid w:val="00CD1424"/>
    <w:rsid w:val="00EC30F3"/>
    <w:rsid w:val="00ED2D47"/>
    <w:rsid w:val="00F44E70"/>
    <w:rsid w:val="00F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B2D86"/>
  <w14:defaultImageDpi w14:val="0"/>
  <w15:docId w15:val="{320756C4-335B-4AD8-BA9F-0D4F5FD2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25BD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25BD"/>
    <w:rPr>
      <w:rFonts w:ascii="ＭＳ 明朝" w:eastAsia="ＭＳ 明朝" w:cs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4E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4E7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様式第56(第112条関係)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様式第56(第112条関係)</dc:title>
  <dc:subject/>
  <dc:creator>*******</dc:creator>
  <cp:keywords/>
  <dc:description/>
  <cp:lastModifiedBy>LPGAS03</cp:lastModifiedBy>
  <cp:revision>4</cp:revision>
  <cp:lastPrinted>2020-09-28T08:53:00Z</cp:lastPrinted>
  <dcterms:created xsi:type="dcterms:W3CDTF">2021-01-21T05:17:00Z</dcterms:created>
  <dcterms:modified xsi:type="dcterms:W3CDTF">2021-01-22T05:52:00Z</dcterms:modified>
</cp:coreProperties>
</file>